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4ACA51" w14:textId="529A6592" w:rsidR="006F04B3" w:rsidRPr="008D2FCB" w:rsidRDefault="006F04B3" w:rsidP="006F04B3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D2FCB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146A00" w:rsidRPr="008D2FCB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35405214" w14:textId="77777777" w:rsidR="006F04B3" w:rsidRPr="008D2FCB" w:rsidRDefault="006F04B3" w:rsidP="006F04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D2FC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D2FCB">
        <w:rPr>
          <w:rFonts w:ascii="Times New Roman" w:hAnsi="Times New Roman" w:cs="Times New Roman"/>
          <w:sz w:val="24"/>
          <w:szCs w:val="24"/>
        </w:rPr>
        <w:t xml:space="preserve"> муниципальной программе</w:t>
      </w:r>
    </w:p>
    <w:p w14:paraId="7F999C22" w14:textId="77777777" w:rsidR="006F04B3" w:rsidRPr="008D2FCB" w:rsidRDefault="006F04B3" w:rsidP="006F04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2FCB">
        <w:rPr>
          <w:rFonts w:ascii="Times New Roman" w:hAnsi="Times New Roman" w:cs="Times New Roman"/>
          <w:sz w:val="24"/>
          <w:szCs w:val="24"/>
        </w:rPr>
        <w:t>«Повышение эффективности</w:t>
      </w:r>
    </w:p>
    <w:p w14:paraId="4307C082" w14:textId="77777777" w:rsidR="006F04B3" w:rsidRPr="008D2FCB" w:rsidRDefault="006F04B3" w:rsidP="006F04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2F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D2FCB">
        <w:rPr>
          <w:rFonts w:ascii="Times New Roman" w:hAnsi="Times New Roman" w:cs="Times New Roman"/>
          <w:sz w:val="24"/>
          <w:szCs w:val="24"/>
        </w:rPr>
        <w:t>управления</w:t>
      </w:r>
      <w:proofErr w:type="gramEnd"/>
      <w:r w:rsidRPr="008D2FCB">
        <w:rPr>
          <w:rFonts w:ascii="Times New Roman" w:hAnsi="Times New Roman" w:cs="Times New Roman"/>
          <w:sz w:val="24"/>
          <w:szCs w:val="24"/>
        </w:rPr>
        <w:t xml:space="preserve"> муниципальными </w:t>
      </w:r>
    </w:p>
    <w:p w14:paraId="1B711452" w14:textId="77777777" w:rsidR="006F04B3" w:rsidRPr="008D2FCB" w:rsidRDefault="006F04B3" w:rsidP="006F04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D2FCB">
        <w:rPr>
          <w:rFonts w:ascii="Times New Roman" w:hAnsi="Times New Roman" w:cs="Times New Roman"/>
          <w:sz w:val="24"/>
          <w:szCs w:val="24"/>
        </w:rPr>
        <w:t>финансами</w:t>
      </w:r>
      <w:proofErr w:type="gramEnd"/>
      <w:r w:rsidRPr="008D2FCB">
        <w:rPr>
          <w:rFonts w:ascii="Times New Roman" w:hAnsi="Times New Roman" w:cs="Times New Roman"/>
          <w:sz w:val="24"/>
          <w:szCs w:val="24"/>
        </w:rPr>
        <w:t xml:space="preserve"> в городском округе</w:t>
      </w:r>
    </w:p>
    <w:p w14:paraId="5C254024" w14:textId="77777777" w:rsidR="006F04B3" w:rsidRPr="008D2FCB" w:rsidRDefault="006F04B3" w:rsidP="006F04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2FCB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район» </w:t>
      </w:r>
    </w:p>
    <w:p w14:paraId="0DDF915A" w14:textId="77777777" w:rsidR="003A272F" w:rsidRDefault="003A272F" w:rsidP="003A27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18.09.2024 № 685</w:t>
      </w:r>
    </w:p>
    <w:p w14:paraId="04344F57" w14:textId="77777777" w:rsidR="00F211F3" w:rsidRPr="008D2FCB" w:rsidRDefault="00F211F3" w:rsidP="00F211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22876569" w14:textId="77777777" w:rsidR="003A272F" w:rsidRDefault="003A272F" w:rsidP="00F211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D46344" w14:textId="77777777" w:rsidR="00F211F3" w:rsidRPr="008D2FCB" w:rsidRDefault="00F211F3" w:rsidP="00F211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FCB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14:paraId="1FF11D6B" w14:textId="77777777" w:rsidR="00F211F3" w:rsidRPr="008D2FCB" w:rsidRDefault="00F211F3" w:rsidP="00F211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FCB">
        <w:rPr>
          <w:rFonts w:ascii="Times New Roman" w:hAnsi="Times New Roman" w:cs="Times New Roman"/>
          <w:b/>
          <w:sz w:val="24"/>
          <w:szCs w:val="24"/>
        </w:rPr>
        <w:t xml:space="preserve">КОМПЛЕКСА ПРОЦЕССНЫХ МЕРОПРИЯТИЙ </w:t>
      </w:r>
    </w:p>
    <w:p w14:paraId="7C208C37" w14:textId="77777777" w:rsidR="004A20A8" w:rsidRPr="008D2FCB" w:rsidRDefault="00070464" w:rsidP="004A20A8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8D2FCB">
        <w:rPr>
          <w:rFonts w:ascii="Times New Roman" w:hAnsi="Times New Roman" w:cs="Times New Roman"/>
          <w:sz w:val="26"/>
          <w:szCs w:val="26"/>
        </w:rPr>
        <w:t>«</w:t>
      </w:r>
      <w:r w:rsidR="004A20A8" w:rsidRPr="008D2FCB">
        <w:rPr>
          <w:rFonts w:ascii="Times New Roman" w:hAnsi="Times New Roman" w:cs="Times New Roman"/>
          <w:b/>
          <w:bCs/>
          <w:sz w:val="26"/>
          <w:szCs w:val="26"/>
        </w:rPr>
        <w:t xml:space="preserve">Организация и управление бюджетным процессом, повышение его открытости и прозрачности. </w:t>
      </w:r>
    </w:p>
    <w:p w14:paraId="00025310" w14:textId="06F8365A" w:rsidR="00070464" w:rsidRPr="008D2FCB" w:rsidRDefault="004A20A8" w:rsidP="004A20A8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D2FCB">
        <w:rPr>
          <w:rFonts w:ascii="Times New Roman" w:hAnsi="Times New Roman" w:cs="Times New Roman"/>
          <w:b/>
          <w:bCs/>
          <w:sz w:val="26"/>
          <w:szCs w:val="26"/>
        </w:rPr>
        <w:t>Управление муниципальным долгом»</w:t>
      </w:r>
      <w:r w:rsidR="00070464" w:rsidRPr="008D2FC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5D99365" w14:textId="77777777" w:rsidR="004A20A8" w:rsidRPr="008D2FCB" w:rsidRDefault="004A20A8" w:rsidP="00624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4394156" w14:textId="36FC3DBF" w:rsidR="00070464" w:rsidRPr="008D2FCB" w:rsidRDefault="00070464" w:rsidP="00624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D2FCB">
        <w:rPr>
          <w:rFonts w:ascii="Times New Roman" w:hAnsi="Times New Roman"/>
          <w:b/>
          <w:bCs/>
          <w:sz w:val="24"/>
          <w:szCs w:val="24"/>
        </w:rPr>
        <w:t>Раздел 1. Общие положения</w:t>
      </w:r>
    </w:p>
    <w:p w14:paraId="538C66BF" w14:textId="77777777" w:rsidR="00070464" w:rsidRPr="008D2FCB" w:rsidRDefault="00070464" w:rsidP="00070464">
      <w:pPr>
        <w:pStyle w:val="ConsPlusNormal"/>
        <w:jc w:val="right"/>
        <w:rPr>
          <w:rFonts w:ascii="Times New Roman" w:hAnsi="Times New Roman" w:cs="Times New Roman"/>
        </w:rPr>
      </w:pPr>
      <w:r w:rsidRPr="008D2FCB">
        <w:rPr>
          <w:rFonts w:ascii="Times New Roman" w:hAnsi="Times New Roman" w:cs="Times New Roman"/>
        </w:rPr>
        <w:t>Таблица 1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42"/>
        <w:gridCol w:w="6237"/>
      </w:tblGrid>
      <w:tr w:rsidR="008D2FCB" w:rsidRPr="008D2FCB" w14:paraId="262447F1" w14:textId="77777777" w:rsidTr="00C334BC">
        <w:tc>
          <w:tcPr>
            <w:tcW w:w="8642" w:type="dxa"/>
          </w:tcPr>
          <w:p w14:paraId="4C4E8162" w14:textId="77777777" w:rsidR="00070464" w:rsidRPr="008D2FCB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237" w:type="dxa"/>
          </w:tcPr>
          <w:p w14:paraId="7AC657D4" w14:textId="77777777" w:rsidR="00070464" w:rsidRPr="008D2FCB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городского округа «Александровск-Сахалинский район»</w:t>
            </w:r>
          </w:p>
        </w:tc>
      </w:tr>
      <w:tr w:rsidR="008D2FCB" w:rsidRPr="008D2FCB" w14:paraId="2FE7C4E4" w14:textId="77777777" w:rsidTr="00C334BC">
        <w:tc>
          <w:tcPr>
            <w:tcW w:w="8642" w:type="dxa"/>
          </w:tcPr>
          <w:p w14:paraId="58E8BFFE" w14:textId="77777777" w:rsidR="00070464" w:rsidRPr="008D2FCB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6237" w:type="dxa"/>
          </w:tcPr>
          <w:p w14:paraId="741A4C23" w14:textId="77777777" w:rsidR="00070464" w:rsidRPr="008D2FCB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D2FCB" w:rsidRPr="008D2FCB" w14:paraId="010F6879" w14:textId="77777777" w:rsidTr="00C334BC">
        <w:tc>
          <w:tcPr>
            <w:tcW w:w="8642" w:type="dxa"/>
          </w:tcPr>
          <w:p w14:paraId="69792123" w14:textId="77777777" w:rsidR="00070464" w:rsidRPr="008D2FCB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6237" w:type="dxa"/>
          </w:tcPr>
          <w:p w14:paraId="66F93266" w14:textId="77777777" w:rsidR="00070464" w:rsidRPr="008D2FCB" w:rsidRDefault="00070464" w:rsidP="000704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D2FCB" w:rsidRPr="008D2FCB" w14:paraId="29FEFA28" w14:textId="77777777" w:rsidTr="00C334BC">
        <w:tc>
          <w:tcPr>
            <w:tcW w:w="8642" w:type="dxa"/>
          </w:tcPr>
          <w:p w14:paraId="47278F45" w14:textId="77777777" w:rsidR="00070464" w:rsidRPr="008D2FCB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6237" w:type="dxa"/>
          </w:tcPr>
          <w:p w14:paraId="53B03570" w14:textId="77777777" w:rsidR="00070464" w:rsidRPr="008D2FCB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8D2FCB" w:rsidRPr="008D2FCB" w14:paraId="0A34C27A" w14:textId="77777777" w:rsidTr="00C334BC">
        <w:tc>
          <w:tcPr>
            <w:tcW w:w="8642" w:type="dxa"/>
          </w:tcPr>
          <w:p w14:paraId="35CF9CA9" w14:textId="77777777" w:rsidR="00070464" w:rsidRPr="008D2FCB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6237" w:type="dxa"/>
          </w:tcPr>
          <w:p w14:paraId="5580D5AB" w14:textId="0D021131" w:rsidR="00243ED7" w:rsidRPr="006531E2" w:rsidRDefault="00243ED7" w:rsidP="0024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1E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6531E2" w:rsidRPr="006531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531E2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доли главных распорядителей бюджетных средств городского округа «Александровск-Сахалинский район» с высоким уровнем качества финансового менеджмента до 2030 года».</w:t>
            </w:r>
          </w:p>
          <w:p w14:paraId="4A91E2D4" w14:textId="7CCEB985" w:rsidR="00243ED7" w:rsidRPr="006531E2" w:rsidRDefault="00243ED7" w:rsidP="0024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1E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6531E2" w:rsidRPr="006531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531E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долгосрочной сбалансированности и долговой устойчивости бюджета городского округа «Александровск-Сахалинский район».</w:t>
            </w:r>
          </w:p>
          <w:p w14:paraId="78B9C7D9" w14:textId="62A3F4DA" w:rsidR="00070464" w:rsidRPr="008D2FCB" w:rsidRDefault="00243ED7" w:rsidP="0024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1E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6531E2" w:rsidRPr="006531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53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1E2">
              <w:rPr>
                <w:rFonts w:ascii="Times New Roman" w:hAnsi="Times New Roman" w:cs="Times New Roman"/>
                <w:sz w:val="24"/>
                <w:szCs w:val="24"/>
              </w:rPr>
              <w:t>Обеспечение открытости и прозрачности деятельности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 в сфере управления муниципальными финансами.</w:t>
            </w:r>
          </w:p>
        </w:tc>
      </w:tr>
      <w:tr w:rsidR="008D2FCB" w:rsidRPr="008D2FCB" w14:paraId="36BF72DB" w14:textId="77777777" w:rsidTr="00C334BC">
        <w:tc>
          <w:tcPr>
            <w:tcW w:w="8642" w:type="dxa"/>
          </w:tcPr>
          <w:p w14:paraId="25157280" w14:textId="29133281" w:rsidR="00070464" w:rsidRPr="008D2FCB" w:rsidRDefault="00596BD9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ф</w:t>
            </w: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инансово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за весь период реализации</w:t>
            </w:r>
          </w:p>
        </w:tc>
        <w:tc>
          <w:tcPr>
            <w:tcW w:w="6237" w:type="dxa"/>
          </w:tcPr>
          <w:p w14:paraId="42D66A79" w14:textId="7DFB7451" w:rsidR="00070464" w:rsidRPr="008D2FCB" w:rsidRDefault="00756291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A48EC" w:rsidRPr="008D2FCB" w14:paraId="5FD052FB" w14:textId="77777777" w:rsidTr="00C334BC">
        <w:tc>
          <w:tcPr>
            <w:tcW w:w="8642" w:type="dxa"/>
          </w:tcPr>
          <w:p w14:paraId="69A61FA9" w14:textId="77777777" w:rsidR="00070464" w:rsidRPr="008D2FCB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Связь с муниципальной программой, государственной программой Сахалинской области, государственной программой Российской Федерации</w:t>
            </w:r>
          </w:p>
        </w:tc>
        <w:tc>
          <w:tcPr>
            <w:tcW w:w="6237" w:type="dxa"/>
          </w:tcPr>
          <w:p w14:paraId="25198A03" w14:textId="51731563" w:rsidR="00070464" w:rsidRPr="008D2FCB" w:rsidRDefault="00111075" w:rsidP="00C334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56291" w:rsidRPr="008D2FCB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 w:rsidR="00756291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756291"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="00756291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756291" w:rsidRPr="008D2FCB">
              <w:rPr>
                <w:rFonts w:ascii="Times New Roman" w:hAnsi="Times New Roman" w:cs="Times New Roman"/>
                <w:sz w:val="24"/>
                <w:szCs w:val="24"/>
              </w:rPr>
              <w:t>«Повышение эффективности</w:t>
            </w:r>
            <w:r w:rsidR="0075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291" w:rsidRPr="008D2FCB">
              <w:rPr>
                <w:rFonts w:ascii="Times New Roman" w:hAnsi="Times New Roman" w:cs="Times New Roman"/>
                <w:sz w:val="24"/>
                <w:szCs w:val="24"/>
              </w:rPr>
              <w:t>управления муниципальными финансами в городском округе</w:t>
            </w:r>
            <w:r w:rsidR="0075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291"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«Александровск-Сахалинский район» </w:t>
            </w:r>
          </w:p>
        </w:tc>
      </w:tr>
    </w:tbl>
    <w:p w14:paraId="4FBCB939" w14:textId="77777777" w:rsidR="00146A00" w:rsidRPr="008D2FCB" w:rsidRDefault="00146A00" w:rsidP="006531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3C64A3" w14:textId="72A866AD" w:rsidR="00146A00" w:rsidRPr="008D2FCB" w:rsidRDefault="00146A00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D2FCB">
        <w:rPr>
          <w:rFonts w:ascii="Times New Roman" w:hAnsi="Times New Roman"/>
          <w:b/>
          <w:bCs/>
          <w:sz w:val="26"/>
          <w:szCs w:val="26"/>
        </w:rPr>
        <w:t>Раздел 2. Влияние на достижение показателей муниципальной программы</w:t>
      </w:r>
    </w:p>
    <w:p w14:paraId="4177FFB2" w14:textId="27F1A839" w:rsidR="00146A00" w:rsidRPr="00ED3F1D" w:rsidRDefault="00ED3F1D" w:rsidP="00ED3F1D">
      <w:pPr>
        <w:pStyle w:val="ConsPlusNormal"/>
        <w:jc w:val="right"/>
        <w:rPr>
          <w:rFonts w:ascii="Times New Roman" w:hAnsi="Times New Roman" w:cs="Times New Roman"/>
        </w:rPr>
      </w:pPr>
      <w:r w:rsidRPr="008D2FCB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3998"/>
      </w:tblGrid>
      <w:tr w:rsidR="008D2FCB" w:rsidRPr="008D2FCB" w14:paraId="07480020" w14:textId="77777777" w:rsidTr="00146A00">
        <w:tc>
          <w:tcPr>
            <w:tcW w:w="562" w:type="dxa"/>
          </w:tcPr>
          <w:p w14:paraId="38C38BE1" w14:textId="4D2974DD" w:rsidR="00146A00" w:rsidRPr="008D2FCB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8D2FCB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3998" w:type="dxa"/>
          </w:tcPr>
          <w:p w14:paraId="40DA06E9" w14:textId="26548970" w:rsidR="00146A00" w:rsidRPr="008D2FCB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8D2FCB">
              <w:rPr>
                <w:b/>
                <w:bCs/>
                <w:sz w:val="24"/>
                <w:szCs w:val="24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8D2FCB" w:rsidRPr="008D2FCB" w14:paraId="244C7CAB" w14:textId="77777777" w:rsidTr="00146A00">
        <w:tc>
          <w:tcPr>
            <w:tcW w:w="562" w:type="dxa"/>
          </w:tcPr>
          <w:p w14:paraId="347ADD00" w14:textId="77777777" w:rsidR="00146A00" w:rsidRPr="008D2FCB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98" w:type="dxa"/>
          </w:tcPr>
          <w:p w14:paraId="687D26F5" w14:textId="14295F23" w:rsidR="00146A00" w:rsidRPr="008D2FCB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8D2FCB">
              <w:rPr>
                <w:b/>
                <w:bCs/>
                <w:sz w:val="24"/>
                <w:szCs w:val="24"/>
              </w:rPr>
              <w:t>х</w:t>
            </w:r>
            <w:proofErr w:type="gramEnd"/>
          </w:p>
        </w:tc>
      </w:tr>
    </w:tbl>
    <w:p w14:paraId="5BE41677" w14:textId="77777777" w:rsidR="00146A00" w:rsidRPr="008D2FCB" w:rsidRDefault="00146A00" w:rsidP="00C334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286D45E" w14:textId="067F0667" w:rsidR="003A48EC" w:rsidRPr="008D2FCB" w:rsidRDefault="003A48EC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D2FCB">
        <w:rPr>
          <w:rFonts w:ascii="Times New Roman" w:hAnsi="Times New Roman"/>
          <w:b/>
          <w:bCs/>
          <w:sz w:val="26"/>
          <w:szCs w:val="26"/>
        </w:rPr>
        <w:t xml:space="preserve">Раздел </w:t>
      </w:r>
      <w:r w:rsidR="00146A00" w:rsidRPr="008D2FCB">
        <w:rPr>
          <w:rFonts w:ascii="Times New Roman" w:hAnsi="Times New Roman"/>
          <w:b/>
          <w:bCs/>
          <w:sz w:val="26"/>
          <w:szCs w:val="26"/>
        </w:rPr>
        <w:t>3</w:t>
      </w:r>
      <w:r w:rsidRPr="008D2FCB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="00146A00" w:rsidRPr="008D2FCB">
        <w:rPr>
          <w:rFonts w:ascii="Times New Roman" w:hAnsi="Times New Roman"/>
          <w:b/>
          <w:bCs/>
          <w:sz w:val="26"/>
          <w:szCs w:val="26"/>
        </w:rPr>
        <w:t>Показатели комплекса процессных мероприятий</w:t>
      </w:r>
      <w:r w:rsidRPr="008D2FCB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247BFCE1" w14:textId="77777777" w:rsidR="00423E0B" w:rsidRPr="008D2FCB" w:rsidRDefault="00423E0B" w:rsidP="00423E0B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8D2FCB">
        <w:rPr>
          <w:rFonts w:ascii="Times New Roman" w:hAnsi="Times New Roman" w:cs="Times New Roman"/>
          <w:sz w:val="26"/>
          <w:szCs w:val="26"/>
        </w:rPr>
        <w:t>«</w:t>
      </w:r>
      <w:r w:rsidRPr="008D2FCB">
        <w:rPr>
          <w:rFonts w:ascii="Times New Roman" w:hAnsi="Times New Roman" w:cs="Times New Roman"/>
          <w:b/>
          <w:bCs/>
          <w:sz w:val="26"/>
          <w:szCs w:val="26"/>
        </w:rPr>
        <w:t xml:space="preserve">Организация и управление бюджетным процессом, повышение его открытости и прозрачности. </w:t>
      </w:r>
    </w:p>
    <w:p w14:paraId="43A1175C" w14:textId="77777777" w:rsidR="00423E0B" w:rsidRPr="008D2FCB" w:rsidRDefault="00423E0B" w:rsidP="00423E0B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D2FCB">
        <w:rPr>
          <w:rFonts w:ascii="Times New Roman" w:hAnsi="Times New Roman" w:cs="Times New Roman"/>
          <w:b/>
          <w:bCs/>
          <w:sz w:val="26"/>
          <w:szCs w:val="26"/>
        </w:rPr>
        <w:t>Управление муниципальным долгом»</w:t>
      </w:r>
      <w:r w:rsidRPr="008D2FC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5B943E0" w14:textId="72650159" w:rsidR="00070464" w:rsidRPr="00ED3F1D" w:rsidRDefault="00ED3F1D" w:rsidP="00ED3F1D">
      <w:pPr>
        <w:pStyle w:val="ConsPlusNormal"/>
        <w:jc w:val="right"/>
        <w:rPr>
          <w:rFonts w:ascii="Times New Roman" w:hAnsi="Times New Roman" w:cs="Times New Roman"/>
        </w:rPr>
      </w:pPr>
      <w:r w:rsidRPr="008D2FCB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3</w:t>
      </w:r>
    </w:p>
    <w:tbl>
      <w:tblPr>
        <w:tblW w:w="1490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844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8D2FCB" w:rsidRPr="008D2FCB" w14:paraId="519863CE" w14:textId="77777777" w:rsidTr="000B456C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DC49D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11C8583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AE18E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C053C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14:paraId="7091CA5A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CCCB1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Базовое</w:t>
            </w:r>
          </w:p>
          <w:p w14:paraId="1A156EA8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End"/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2DA07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324D1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8D2FCB" w:rsidRPr="008D2FCB" w14:paraId="646D678D" w14:textId="77777777" w:rsidTr="000B456C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9B5AB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B472C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64BF5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CE234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A374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18CAE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CC7F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0372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B9080C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76BA2E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1606E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FCB" w:rsidRPr="008D2FCB" w14:paraId="67E19075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A7559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4AB19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4E123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DA35B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090E7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3EC9E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96F99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B0059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F191FEA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EA15B8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01926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43ED7" w:rsidRPr="008D2FCB" w14:paraId="69A8CD4C" w14:textId="77777777" w:rsidTr="006742B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F6E8F" w14:textId="77777777" w:rsidR="00243ED7" w:rsidRPr="008D2FCB" w:rsidRDefault="00243ED7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0FBCC" w14:textId="52C90125" w:rsidR="00243ED7" w:rsidRPr="00243ED7" w:rsidRDefault="00243ED7" w:rsidP="0024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доли главных распорядителей бюджетных средств городского округа «Александровск-Сахалинский район» с высоким уровнем качества финансового менеджмента до 2030 года».</w:t>
            </w:r>
          </w:p>
        </w:tc>
      </w:tr>
      <w:tr w:rsidR="00AA370B" w:rsidRPr="008D2FCB" w14:paraId="671633DE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5CBD3" w14:textId="052ECA79" w:rsidR="00AA370B" w:rsidRPr="008D2FCB" w:rsidRDefault="00AB6E91" w:rsidP="00AA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94DF9" w14:textId="08A805B7" w:rsidR="00AA370B" w:rsidRPr="008D2FCB" w:rsidRDefault="00AA370B" w:rsidP="00A90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Доля главных распорядителей бюджетных средств городского округа с высоким уровнем качества финансового менеджмента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07A6" w14:textId="1EF7009D" w:rsidR="00AA370B" w:rsidRPr="008D2FCB" w:rsidRDefault="00AA370B" w:rsidP="00AA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F3C00" w14:textId="03EA8BE5" w:rsidR="00AA370B" w:rsidRPr="008D2FCB" w:rsidRDefault="00AA370B" w:rsidP="00AA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C965" w14:textId="58058A8F" w:rsidR="00AA370B" w:rsidRPr="008D2FCB" w:rsidRDefault="00AA370B" w:rsidP="00AA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3ED72" w14:textId="67A17CE5" w:rsidR="00AA370B" w:rsidRPr="008D2FCB" w:rsidRDefault="00AA370B" w:rsidP="00AA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932BC" w14:textId="39413B14" w:rsidR="00AA370B" w:rsidRPr="008D2FCB" w:rsidRDefault="00AA370B" w:rsidP="00AA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4E1C" w14:textId="16843899" w:rsidR="00AA370B" w:rsidRPr="008D2FCB" w:rsidRDefault="00AA370B" w:rsidP="00AA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5D4CA9" w14:textId="697C0040" w:rsidR="00AA370B" w:rsidRPr="008D2FCB" w:rsidRDefault="00AA370B" w:rsidP="00AA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52A39F" w14:textId="552279B4" w:rsidR="00AA370B" w:rsidRPr="008D2FCB" w:rsidRDefault="00AA370B" w:rsidP="00AA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BD565" w14:textId="4E48D9BE" w:rsidR="00AA370B" w:rsidRPr="008D2FCB" w:rsidRDefault="00AA370B" w:rsidP="00AA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</w:tr>
      <w:tr w:rsidR="008D2FCB" w:rsidRPr="008D2FCB" w14:paraId="0BA594F3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F3D8B" w14:textId="59B1074F" w:rsidR="00AB6E91" w:rsidRPr="008D2FCB" w:rsidRDefault="00AB6E91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8EE57" w14:textId="33E07969" w:rsidR="00AB6E91" w:rsidRPr="008D2FCB" w:rsidRDefault="00AB6E91" w:rsidP="00A90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Положительное заключение внешней проверки годового отчета об исполнении бюджета, проекта бюджета на очередной финансовый год и плановый период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C485C" w14:textId="55A5A036" w:rsidR="00AB6E91" w:rsidRPr="008D2FCB" w:rsidRDefault="00AB6E91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0D992" w14:textId="476400B0" w:rsidR="00AB6E91" w:rsidRPr="008D2FCB" w:rsidRDefault="00AB6E91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</w:rPr>
              <w:t>да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7A250" w14:textId="627B4A42" w:rsidR="00AB6E91" w:rsidRPr="008D2FCB" w:rsidRDefault="00AB6E91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</w:rPr>
              <w:t>да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9C99" w14:textId="2EDCBC84" w:rsidR="00AB6E91" w:rsidRPr="008D2FCB" w:rsidRDefault="00AB6E91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</w:rPr>
              <w:t>да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62A3" w14:textId="6538D510" w:rsidR="00AB6E91" w:rsidRPr="008D2FCB" w:rsidRDefault="00AB6E91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</w:rPr>
              <w:t>да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E4E1" w14:textId="5052C118" w:rsidR="00AB6E91" w:rsidRPr="008D2FCB" w:rsidRDefault="00AB6E91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</w:rPr>
              <w:t>да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33412A" w14:textId="11C6A058" w:rsidR="00AB6E91" w:rsidRPr="008D2FCB" w:rsidRDefault="00AB6E91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</w:rPr>
              <w:t>да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57AF4A" w14:textId="0C0215A8" w:rsidR="00AB6E91" w:rsidRPr="008D2FCB" w:rsidRDefault="00AB6E91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</w:rPr>
              <w:t>да</w:t>
            </w:r>
            <w:proofErr w:type="gram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8B38" w14:textId="43E921F5" w:rsidR="00AB6E91" w:rsidRPr="008D2FCB" w:rsidRDefault="00AB6E91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</w:tr>
      <w:tr w:rsidR="00ED3F1D" w:rsidRPr="008D2FCB" w14:paraId="2EB70480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7292C" w14:textId="1584EA18" w:rsidR="00ED3F1D" w:rsidRPr="008D2FCB" w:rsidRDefault="00ED3F1D" w:rsidP="00ED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34344" w14:textId="3414B844" w:rsidR="00ED3F1D" w:rsidRPr="008D2FCB" w:rsidRDefault="00ED3F1D" w:rsidP="00ED3F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Доля расходов бюджета муниципального образования, сформированных в рамках муниципальных программ, в общем 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объеме расходов бюджета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87013" w14:textId="19EDD4E8" w:rsidR="00ED3F1D" w:rsidRPr="008D2FCB" w:rsidRDefault="00ED3F1D" w:rsidP="00ED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08A28" w14:textId="540D97B4" w:rsidR="00ED3F1D" w:rsidRPr="008D2FCB" w:rsidRDefault="00ED3F1D" w:rsidP="00ED3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0E0BF" w14:textId="2881C2E9" w:rsidR="00ED3F1D" w:rsidRPr="008D2FCB" w:rsidRDefault="00ED3F1D" w:rsidP="00ED3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менее 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CC69" w14:textId="151F3B6A" w:rsidR="00ED3F1D" w:rsidRPr="008D2FCB" w:rsidRDefault="00ED3F1D" w:rsidP="00ED3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менее 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0CDDB" w14:textId="6A371205" w:rsidR="00ED3F1D" w:rsidRPr="008D2FCB" w:rsidRDefault="00ED3F1D" w:rsidP="00ED3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менее 92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6321C" w14:textId="5DBB32B7" w:rsidR="00ED3F1D" w:rsidRPr="008D2FCB" w:rsidRDefault="00ED3F1D" w:rsidP="00ED3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менее 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BD370F" w14:textId="71957BB5" w:rsidR="00ED3F1D" w:rsidRPr="008D2FCB" w:rsidRDefault="00ED3F1D" w:rsidP="00ED3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менее 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F620F4" w14:textId="0EB7B7CF" w:rsidR="00ED3F1D" w:rsidRPr="008D2FCB" w:rsidRDefault="00ED3F1D" w:rsidP="00ED3F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менее 92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AF6B4" w14:textId="391326CA" w:rsidR="00ED3F1D" w:rsidRPr="008D2FCB" w:rsidRDefault="00ED3F1D" w:rsidP="00ED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</w:tr>
      <w:tr w:rsidR="00ED3F1D" w:rsidRPr="008D2FCB" w14:paraId="637B86DD" w14:textId="77777777" w:rsidTr="0090264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F92E6" w14:textId="77777777" w:rsidR="00ED3F1D" w:rsidRPr="008D2FCB" w:rsidRDefault="00ED3F1D" w:rsidP="00ED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9A5D4" w14:textId="48859F91" w:rsidR="00ED3F1D" w:rsidRPr="008D2FCB" w:rsidRDefault="00ED3F1D" w:rsidP="00ED3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Обеспечение долгосрочной сбалансированности и долговой устойчивости бюджета городского округа «Александровск-Сахалинский район».</w:t>
            </w:r>
          </w:p>
        </w:tc>
      </w:tr>
      <w:tr w:rsidR="00ED3F1D" w:rsidRPr="008D2FCB" w14:paraId="52C40C08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A6D4" w14:textId="314E0894" w:rsidR="00ED3F1D" w:rsidRPr="008D2FCB" w:rsidRDefault="00ED3F1D" w:rsidP="00ED3F1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BBC8" w14:textId="460E5D95" w:rsidR="00ED3F1D" w:rsidRPr="008D2FCB" w:rsidRDefault="00ED3F1D" w:rsidP="00ED3F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Муниципальный долг городского округа «Александровск-Сахалинский район» к налоговым и неналоговым доходам местного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93F1" w14:textId="544CD11E" w:rsidR="00ED3F1D" w:rsidRPr="008D2FCB" w:rsidRDefault="00ED3F1D" w:rsidP="00ED3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4571" w14:textId="5AEC40C5" w:rsidR="00ED3F1D" w:rsidRPr="008D2FCB" w:rsidRDefault="00ED3F1D" w:rsidP="00ED3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2BF11" w14:textId="4C8DCFED" w:rsidR="00ED3F1D" w:rsidRPr="008D2FCB" w:rsidRDefault="00ED3F1D" w:rsidP="00ED3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8BFCC" w14:textId="776E96EE" w:rsidR="00ED3F1D" w:rsidRPr="008D2FCB" w:rsidRDefault="00ED3F1D" w:rsidP="00ED3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2E008" w14:textId="68A10E83" w:rsidR="00ED3F1D" w:rsidRPr="008D2FCB" w:rsidRDefault="00ED3F1D" w:rsidP="00ED3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7476" w14:textId="05B6A0B8" w:rsidR="00ED3F1D" w:rsidRPr="008D2FCB" w:rsidRDefault="00ED3F1D" w:rsidP="00ED3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E5BFBE" w14:textId="4A406040" w:rsidR="00ED3F1D" w:rsidRPr="008D2FCB" w:rsidRDefault="00ED3F1D" w:rsidP="00ED3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F98CA8" w14:textId="22B953F0" w:rsidR="00ED3F1D" w:rsidRPr="008D2FCB" w:rsidRDefault="00ED3F1D" w:rsidP="00ED3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5B816" w14:textId="63FF5FC5" w:rsidR="00ED3F1D" w:rsidRPr="008D2FCB" w:rsidRDefault="00ED3F1D" w:rsidP="00E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</w:tr>
      <w:tr w:rsidR="00ED3F1D" w:rsidRPr="008D2FCB" w14:paraId="203B7C96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516B" w14:textId="77FDFEFB" w:rsidR="00ED3F1D" w:rsidRPr="008D2FCB" w:rsidRDefault="00ED3F1D" w:rsidP="00ED3F1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22D3F" w14:textId="252742A9" w:rsidR="00ED3F1D" w:rsidRPr="008D2FCB" w:rsidRDefault="00ED3F1D" w:rsidP="00ED3F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 муниципального образования в разделе «Финансовое управление» информации о структуре и объеме муниципального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E8647" w14:textId="2C6B7AA3" w:rsidR="00ED3F1D" w:rsidRPr="008D2FCB" w:rsidRDefault="00ED3F1D" w:rsidP="00ED3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23B12" w14:textId="3EC6A933" w:rsidR="00ED3F1D" w:rsidRPr="008D2FCB" w:rsidRDefault="00ED3F1D" w:rsidP="00ED3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0DCF6" w14:textId="07064A13" w:rsidR="00ED3F1D" w:rsidRPr="008D2FCB" w:rsidRDefault="00ED3F1D" w:rsidP="00ED3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97E6B" w14:textId="1F06DACC" w:rsidR="00ED3F1D" w:rsidRPr="008D2FCB" w:rsidRDefault="00ED3F1D" w:rsidP="00E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996D" w14:textId="7AFBBE2A" w:rsidR="00ED3F1D" w:rsidRPr="008D2FCB" w:rsidRDefault="00ED3F1D" w:rsidP="00E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1BA2C" w14:textId="7AD211F4" w:rsidR="00ED3F1D" w:rsidRPr="008D2FCB" w:rsidRDefault="00ED3F1D" w:rsidP="00E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D00013" w14:textId="0B728026" w:rsidR="00ED3F1D" w:rsidRPr="008D2FCB" w:rsidRDefault="00ED3F1D" w:rsidP="00E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9FCDCB" w14:textId="316CE9DB" w:rsidR="00ED3F1D" w:rsidRPr="008D2FCB" w:rsidRDefault="00ED3F1D" w:rsidP="00E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6A601" w14:textId="758CCFF7" w:rsidR="00ED3F1D" w:rsidRPr="008D2FCB" w:rsidRDefault="00ED3F1D" w:rsidP="00E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</w:tr>
      <w:tr w:rsidR="00ED3F1D" w:rsidRPr="008D2FCB" w14:paraId="79A9927C" w14:textId="77777777" w:rsidTr="0036667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CFDC9" w14:textId="77777777" w:rsidR="00ED3F1D" w:rsidRPr="008D2FCB" w:rsidRDefault="00ED3F1D" w:rsidP="00ED3F1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96EB8" w14:textId="0BA6631D" w:rsidR="00ED3F1D" w:rsidRPr="008D2FCB" w:rsidRDefault="00ED3F1D" w:rsidP="00ED3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Обеспечение открытости и прозрачности деятельности органов местного самоуправления в сфере управления муниципальными финансами.</w:t>
            </w:r>
          </w:p>
        </w:tc>
      </w:tr>
      <w:tr w:rsidR="00ED3F1D" w:rsidRPr="008D2FCB" w14:paraId="302A0C7C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C59CA" w14:textId="38B16D79" w:rsidR="00ED3F1D" w:rsidRPr="008D2FCB" w:rsidRDefault="00ED3F1D" w:rsidP="00ED3F1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D4923" w14:textId="79219D69" w:rsidR="00ED3F1D" w:rsidRPr="008D2FCB" w:rsidRDefault="00ED3F1D" w:rsidP="00ED3F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проведении публичных слушаний (по проекту бюджета на очередной финансовый год и плановый период, по отчету об исполнении бюджета за отчетный финансовый год)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BAABD" w14:textId="23EF4684" w:rsidR="00ED3F1D" w:rsidRPr="008D2FCB" w:rsidRDefault="00ED3F1D" w:rsidP="00ED3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0B93" w14:textId="2D70F305" w:rsidR="00ED3F1D" w:rsidRPr="00ED3F1D" w:rsidRDefault="00ED3F1D" w:rsidP="00ED3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D3F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2C3FF" w14:textId="6127E214" w:rsidR="00ED3F1D" w:rsidRPr="00ED3F1D" w:rsidRDefault="00ED3F1D" w:rsidP="00ED3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D3F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5CCF3" w14:textId="5218FC3F" w:rsidR="00ED3F1D" w:rsidRPr="00ED3F1D" w:rsidRDefault="00ED3F1D" w:rsidP="00ED3F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472C6" w14:textId="2391D4B4" w:rsidR="00ED3F1D" w:rsidRPr="00ED3F1D" w:rsidRDefault="00ED3F1D" w:rsidP="00ED3F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3F05E" w14:textId="2C99D2BC" w:rsidR="00ED3F1D" w:rsidRPr="00ED3F1D" w:rsidRDefault="00ED3F1D" w:rsidP="00ED3F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292935" w14:textId="24364BDE" w:rsidR="00ED3F1D" w:rsidRPr="00ED3F1D" w:rsidRDefault="00ED3F1D" w:rsidP="00ED3F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1E8EAC" w14:textId="520947C2" w:rsidR="00ED3F1D" w:rsidRPr="00ED3F1D" w:rsidRDefault="00ED3F1D" w:rsidP="00ED3F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45413" w14:textId="6EF9DC3D" w:rsidR="00ED3F1D" w:rsidRPr="008D2FCB" w:rsidRDefault="00ED3F1D" w:rsidP="00E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</w:tr>
      <w:tr w:rsidR="00ED3F1D" w:rsidRPr="008D2FCB" w14:paraId="6DB04DD6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B65F7" w14:textId="6336BF1D" w:rsidR="00ED3F1D" w:rsidRPr="008D2FCB" w:rsidRDefault="00ED3F1D" w:rsidP="00ED3F1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3A86C" w14:textId="38C52A27" w:rsidR="00ED3F1D" w:rsidRPr="00B97681" w:rsidRDefault="00ED3F1D" w:rsidP="00ED3F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 по вкладке «Открытый бюджет» информации по исполнению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0FC19" w14:textId="1E8DBAFA" w:rsidR="00ED3F1D" w:rsidRDefault="00ED3F1D" w:rsidP="00ED3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3FBCA" w14:textId="3E4AC79C" w:rsidR="00ED3F1D" w:rsidRPr="00ED3F1D" w:rsidRDefault="00ED3F1D" w:rsidP="00ED3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F2A67" w14:textId="55D88DC1" w:rsidR="00ED3F1D" w:rsidRPr="00ED3F1D" w:rsidRDefault="00ED3F1D" w:rsidP="00ED3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AB033" w14:textId="6FC2F609" w:rsidR="00ED3F1D" w:rsidRPr="00ED3F1D" w:rsidRDefault="00ED3F1D" w:rsidP="00ED3F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654E4" w14:textId="256597B4" w:rsidR="00ED3F1D" w:rsidRPr="00ED3F1D" w:rsidRDefault="00ED3F1D" w:rsidP="00ED3F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389CB" w14:textId="4579A58A" w:rsidR="00ED3F1D" w:rsidRPr="00ED3F1D" w:rsidRDefault="00ED3F1D" w:rsidP="00ED3F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39F7DA" w14:textId="66D06E1B" w:rsidR="00ED3F1D" w:rsidRPr="00ED3F1D" w:rsidRDefault="00ED3F1D" w:rsidP="00ED3F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E64E7F" w14:textId="651CECE1" w:rsidR="00ED3F1D" w:rsidRPr="00ED3F1D" w:rsidRDefault="00ED3F1D" w:rsidP="00ED3F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E31FB" w14:textId="39C3B310" w:rsidR="00ED3F1D" w:rsidRPr="008D2FCB" w:rsidRDefault="00ED3F1D" w:rsidP="00E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</w:tr>
    </w:tbl>
    <w:p w14:paraId="28EA22FB" w14:textId="77777777" w:rsidR="003A48EC" w:rsidRPr="008D2FCB" w:rsidRDefault="003A48EC" w:rsidP="00070464">
      <w:pPr>
        <w:tabs>
          <w:tab w:val="left" w:pos="903"/>
        </w:tabs>
        <w:spacing w:after="0"/>
        <w:rPr>
          <w:rFonts w:ascii="Times New Roman" w:hAnsi="Times New Roman" w:cs="Times New Roman"/>
          <w:b/>
          <w:bCs/>
        </w:rPr>
      </w:pPr>
    </w:p>
    <w:p w14:paraId="394CC9E8" w14:textId="77777777" w:rsidR="00625251" w:rsidRPr="008D2FCB" w:rsidRDefault="00625251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51812B" w14:textId="77777777" w:rsidR="00ED3F1D" w:rsidRDefault="00ED3F1D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440898" w14:textId="77777777" w:rsidR="00ED3F1D" w:rsidRDefault="00ED3F1D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D697FE" w14:textId="77777777" w:rsidR="00ED3F1D" w:rsidRDefault="00ED3F1D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8EDEFF" w14:textId="77777777" w:rsidR="00ED3F1D" w:rsidRDefault="00ED3F1D" w:rsidP="00B16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DA14A6" w14:textId="77777777" w:rsidR="00ED3F1D" w:rsidRDefault="00ED3F1D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CBBB0C" w14:textId="77777777" w:rsidR="006531E2" w:rsidRDefault="006531E2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5D33B5" w14:textId="77777777" w:rsidR="006531E2" w:rsidRDefault="006531E2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EA9123" w14:textId="04D3973A" w:rsidR="003A48EC" w:rsidRPr="008D2FCB" w:rsidRDefault="003A48EC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FCB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0C1420">
        <w:rPr>
          <w:rFonts w:ascii="Times New Roman" w:hAnsi="Times New Roman" w:cs="Times New Roman"/>
          <w:sz w:val="24"/>
          <w:szCs w:val="24"/>
        </w:rPr>
        <w:t>4</w:t>
      </w:r>
      <w:r w:rsidRPr="008D2FCB">
        <w:rPr>
          <w:rFonts w:ascii="Times New Roman" w:hAnsi="Times New Roman" w:cs="Times New Roman"/>
          <w:sz w:val="24"/>
          <w:szCs w:val="24"/>
        </w:rPr>
        <w:t>. МЕРОПРИЯТИ</w:t>
      </w:r>
      <w:r w:rsidR="000C1420">
        <w:rPr>
          <w:rFonts w:ascii="Times New Roman" w:hAnsi="Times New Roman" w:cs="Times New Roman"/>
          <w:sz w:val="24"/>
          <w:szCs w:val="24"/>
        </w:rPr>
        <w:t>Я</w:t>
      </w:r>
      <w:r w:rsidRPr="008D2FCB">
        <w:rPr>
          <w:rFonts w:ascii="Times New Roman" w:hAnsi="Times New Roman" w:cs="Times New Roman"/>
          <w:sz w:val="24"/>
          <w:szCs w:val="24"/>
        </w:rPr>
        <w:t xml:space="preserve"> КОМПЛЕКСА ПРОЦЕССНЫХ МЕРОПРИЯТИЙ </w:t>
      </w:r>
    </w:p>
    <w:p w14:paraId="741E60EA" w14:textId="3FBD461B" w:rsidR="00AA370B" w:rsidRPr="008D2FCB" w:rsidRDefault="00AA370B" w:rsidP="00AA370B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8D2FCB">
        <w:rPr>
          <w:rFonts w:ascii="Times New Roman" w:hAnsi="Times New Roman" w:cs="Times New Roman"/>
          <w:sz w:val="26"/>
          <w:szCs w:val="26"/>
        </w:rPr>
        <w:t>«</w:t>
      </w:r>
      <w:r w:rsidRPr="008D2FCB">
        <w:rPr>
          <w:rFonts w:ascii="Times New Roman" w:hAnsi="Times New Roman" w:cs="Times New Roman"/>
          <w:b/>
          <w:bCs/>
          <w:sz w:val="26"/>
          <w:szCs w:val="26"/>
        </w:rPr>
        <w:t xml:space="preserve">Организация и управление бюджетным процессом, повышение его открытости и прозрачности. </w:t>
      </w:r>
    </w:p>
    <w:p w14:paraId="4C78F82E" w14:textId="77777777" w:rsidR="00AA370B" w:rsidRPr="008D2FCB" w:rsidRDefault="00AA370B" w:rsidP="00AA370B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D2FCB">
        <w:rPr>
          <w:rFonts w:ascii="Times New Roman" w:hAnsi="Times New Roman" w:cs="Times New Roman"/>
          <w:b/>
          <w:bCs/>
          <w:sz w:val="26"/>
          <w:szCs w:val="26"/>
        </w:rPr>
        <w:t>Управление муниципальным долгом»</w:t>
      </w:r>
      <w:r w:rsidRPr="008D2FC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E34728C" w14:textId="20AAB792" w:rsidR="003A48EC" w:rsidRPr="00ED3F1D" w:rsidRDefault="00ED3F1D" w:rsidP="00ED3F1D">
      <w:pPr>
        <w:pStyle w:val="ConsPlusNormal"/>
        <w:jc w:val="right"/>
        <w:rPr>
          <w:rFonts w:ascii="Times New Roman" w:hAnsi="Times New Roman" w:cs="Times New Roman"/>
        </w:rPr>
      </w:pPr>
      <w:r w:rsidRPr="008D2FCB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4</w:t>
      </w:r>
    </w:p>
    <w:tbl>
      <w:tblPr>
        <w:tblW w:w="15086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835"/>
        <w:gridCol w:w="1497"/>
        <w:gridCol w:w="2977"/>
        <w:gridCol w:w="1134"/>
        <w:gridCol w:w="992"/>
        <w:gridCol w:w="851"/>
        <w:gridCol w:w="850"/>
        <w:gridCol w:w="851"/>
        <w:gridCol w:w="850"/>
        <w:gridCol w:w="851"/>
        <w:gridCol w:w="854"/>
      </w:tblGrid>
      <w:tr w:rsidR="008D2FCB" w:rsidRPr="008D2FCB" w14:paraId="0550E4E7" w14:textId="77777777" w:rsidTr="0062525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B0B73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30328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4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D0134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40268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D1372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5" w:history="1">
              <w:r w:rsidRPr="008D2FC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ОКЕИ</w:t>
              </w:r>
            </w:hyperlink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0FB0B7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  <w:p w14:paraId="71FB2E13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387B0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93D4A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8D2FCB" w:rsidRPr="008D2FCB" w14:paraId="0959A256" w14:textId="77777777" w:rsidTr="0062525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A1B0F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CB737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D6544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2A298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46BBC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5EA9A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617F2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17E72" w14:textId="77777777" w:rsidR="003A48EC" w:rsidRPr="008D2FCB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F7CCBF4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1A94919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6662EDC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205B42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8D2FCB" w:rsidRPr="008D2FCB" w14:paraId="0F76093A" w14:textId="77777777" w:rsidTr="00625251">
        <w:trPr>
          <w:trHeight w:val="186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568ED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721F8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EE0B6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F9A1B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7DE8A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14114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A7A26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CF480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77C8D2C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0408D14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77105AA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F33CF2" w14:textId="77777777" w:rsidR="003A48EC" w:rsidRPr="008D2FCB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D2FCB" w:rsidRPr="008D2FCB" w14:paraId="1E842C5C" w14:textId="77777777" w:rsidTr="00625251">
        <w:tc>
          <w:tcPr>
            <w:tcW w:w="1508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CAC8B" w14:textId="5E9E3FD9" w:rsidR="00A41141" w:rsidRPr="008D2FCB" w:rsidRDefault="00A41141" w:rsidP="00AF50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комплекса процессных мероприятий «</w:t>
            </w:r>
            <w:r w:rsidR="00AA370B" w:rsidRPr="008D2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Создание оптимальных условий для своевременного и качественного формирования и исполнения бюджета городского округа «Александровск-Сахалинский район», формирования бюджетной отчетности</w:t>
            </w:r>
          </w:p>
        </w:tc>
      </w:tr>
      <w:tr w:rsidR="00756291" w:rsidRPr="008D2FCB" w14:paraId="33CADBD6" w14:textId="77777777" w:rsidTr="00625251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6936C" w14:textId="4BBE6A55" w:rsidR="00756291" w:rsidRPr="008D2FCB" w:rsidRDefault="00756291" w:rsidP="007562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27372" w14:textId="77777777" w:rsidR="00756291" w:rsidRPr="008D2FCB" w:rsidRDefault="00756291" w:rsidP="00756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 </w:t>
            </w:r>
          </w:p>
          <w:p w14:paraId="75C3B4C0" w14:textId="656E3A98" w:rsidR="00756291" w:rsidRPr="008D2FCB" w:rsidRDefault="00756291" w:rsidP="00756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«Сбор и формирование сведений необходимых для формирования проекта бюджета городского округа «Александровск-Сахалинский район» и направление его в представительный орган»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A2FDE" w14:textId="77777777" w:rsidR="00756291" w:rsidRPr="008D2FCB" w:rsidRDefault="00756291" w:rsidP="0075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иной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B5D3E" w14:textId="77777777" w:rsidR="00756291" w:rsidRPr="008D2FCB" w:rsidRDefault="00756291" w:rsidP="00756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сроков предоставления проекта местного бюджета</w:t>
            </w:r>
          </w:p>
          <w:p w14:paraId="0B050EA2" w14:textId="77777777" w:rsidR="00756291" w:rsidRPr="008D2FCB" w:rsidRDefault="00756291" w:rsidP="007562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F211C" w14:textId="4896C94F" w:rsidR="00756291" w:rsidRPr="008D2FCB" w:rsidRDefault="00756291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3040" w14:textId="77777777" w:rsidR="00756291" w:rsidRPr="008D2FCB" w:rsidRDefault="00756291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  <w:p w14:paraId="4B761B38" w14:textId="5BB5BF21" w:rsidR="00756291" w:rsidRPr="008D2FCB" w:rsidRDefault="00756291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0A57" w14:textId="5573B140" w:rsidR="00756291" w:rsidRPr="008D2FCB" w:rsidRDefault="00756291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5AA9" w14:textId="56D3D1C9" w:rsidR="00756291" w:rsidRPr="008D2FCB" w:rsidRDefault="00756291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6EE1EF" w14:textId="59B41DE2" w:rsidR="00756291" w:rsidRPr="008D2FCB" w:rsidRDefault="00756291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DDE4DCF" w14:textId="75F625E9" w:rsidR="00756291" w:rsidRPr="008D2FCB" w:rsidRDefault="00756291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45C030D" w14:textId="06A116BA" w:rsidR="00756291" w:rsidRPr="008D2FCB" w:rsidRDefault="00756291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EDBF25" w14:textId="0A4ACB8D" w:rsidR="00756291" w:rsidRPr="008D2FCB" w:rsidRDefault="00756291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</w:tr>
      <w:tr w:rsidR="008D2FCB" w:rsidRPr="008D2FCB" w14:paraId="09C8090F" w14:textId="77777777" w:rsidTr="00625251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E826" w14:textId="3CF67985" w:rsidR="00F325CA" w:rsidRPr="008D2FCB" w:rsidRDefault="00AF5026" w:rsidP="00F325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C7298" w14:textId="77777777" w:rsidR="00F325CA" w:rsidRPr="008D2FCB" w:rsidRDefault="00F325CA" w:rsidP="00F32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 </w:t>
            </w:r>
          </w:p>
          <w:p w14:paraId="47CFBC58" w14:textId="7C1C39C2" w:rsidR="00F325CA" w:rsidRPr="008D2FCB" w:rsidRDefault="00F325CA" w:rsidP="00F32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«Организация исполнения бюджета городского округа «Александровск-Сахалинский район»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51D6" w14:textId="0A6F56ED" w:rsidR="00F325CA" w:rsidRPr="008D2FCB" w:rsidRDefault="00F325CA" w:rsidP="00F325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иной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5281A" w14:textId="7F46B685" w:rsidR="00F325CA" w:rsidRPr="00150E2B" w:rsidRDefault="00F325CA" w:rsidP="00F32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</w:t>
            </w:r>
            <w:r w:rsidR="00056BC9" w:rsidRPr="00150E2B">
              <w:rPr>
                <w:rFonts w:ascii="Times New Roman" w:hAnsi="Times New Roman" w:cs="Times New Roman"/>
                <w:sz w:val="24"/>
                <w:szCs w:val="24"/>
              </w:rPr>
              <w:t>утверждение сводн</w:t>
            </w:r>
            <w:r w:rsidR="00150E2B" w:rsidRPr="00150E2B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056BC9" w:rsidRPr="00150E2B">
              <w:rPr>
                <w:rFonts w:ascii="Times New Roman" w:hAnsi="Times New Roman" w:cs="Times New Roman"/>
                <w:sz w:val="24"/>
                <w:szCs w:val="24"/>
              </w:rPr>
              <w:t xml:space="preserve"> бюджетн</w:t>
            </w:r>
            <w:r w:rsidR="00150E2B" w:rsidRPr="00150E2B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056BC9" w:rsidRPr="00150E2B">
              <w:rPr>
                <w:rFonts w:ascii="Times New Roman" w:hAnsi="Times New Roman" w:cs="Times New Roman"/>
                <w:sz w:val="24"/>
                <w:szCs w:val="24"/>
              </w:rPr>
              <w:t xml:space="preserve"> росписи бюджета городского округа «Александровск-Сахалинский район» и </w:t>
            </w: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бюджетной </w:t>
            </w:r>
            <w:r w:rsidR="00056BC9" w:rsidRPr="00150E2B">
              <w:rPr>
                <w:rFonts w:ascii="Times New Roman" w:hAnsi="Times New Roman" w:cs="Times New Roman"/>
                <w:sz w:val="24"/>
                <w:szCs w:val="24"/>
              </w:rPr>
              <w:t xml:space="preserve">и бухгалтерской </w:t>
            </w: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отчетности</w:t>
            </w:r>
            <w:r w:rsidRPr="00150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5179" w14:textId="4D86B852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Проц.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27B99" w14:textId="2090797F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AB78" w14:textId="252AEF7C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B036B" w14:textId="7B32354B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AFEFE22" w14:textId="503388DD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3682528" w14:textId="6416619F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D666253" w14:textId="49ABFAB6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D6C81E" w14:textId="65BDEBCF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FCB" w:rsidRPr="008D2FCB" w14:paraId="63340E13" w14:textId="77777777" w:rsidTr="00625251">
        <w:tc>
          <w:tcPr>
            <w:tcW w:w="1508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6F50E" w14:textId="1E3DE9A2" w:rsidR="00F325CA" w:rsidRPr="008D2FCB" w:rsidRDefault="00F325CA" w:rsidP="00AF50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комплекса процессных мероприятий «</w:t>
            </w:r>
            <w:r w:rsidR="00AF5026" w:rsidRPr="008D2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Сохранение высокой долговой устойчивости бюджета городского округа «Александровск-Сахалинский район»</w:t>
            </w:r>
          </w:p>
        </w:tc>
      </w:tr>
      <w:tr w:rsidR="00383129" w:rsidRPr="008D2FCB" w14:paraId="0B38878B" w14:textId="77777777" w:rsidTr="00625251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CCFA2" w14:textId="0FB709A4" w:rsidR="00383129" w:rsidRPr="008D2FCB" w:rsidRDefault="00383129" w:rsidP="00383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666CD" w14:textId="271BC98D" w:rsidR="00383129" w:rsidRPr="008D2FCB" w:rsidRDefault="00383129" w:rsidP="00383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«Обеспечение экономически обоснованного объема и структуры муниципального долга»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27E00" w14:textId="77777777" w:rsidR="00383129" w:rsidRPr="008D2FCB" w:rsidRDefault="00383129" w:rsidP="00383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иной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609C4" w14:textId="06D5C585" w:rsidR="00383129" w:rsidRPr="008D2FCB" w:rsidRDefault="00383129" w:rsidP="00383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Мониторинг текущей ситуации по исполнению бюджета для опреде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оптималь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сумм и сроков привлечения заемных средств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1604B" w14:textId="624F82E2" w:rsidR="00383129" w:rsidRPr="008D2FCB" w:rsidRDefault="00383129" w:rsidP="003831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F2219" w14:textId="77777777" w:rsidR="00383129" w:rsidRPr="008D2FCB" w:rsidRDefault="00383129" w:rsidP="003831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  <w:p w14:paraId="45581103" w14:textId="1F5D0114" w:rsidR="00383129" w:rsidRPr="008D2FCB" w:rsidRDefault="00383129" w:rsidP="003831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16BFE" w14:textId="5FDC8644" w:rsidR="00383129" w:rsidRPr="008D2FCB" w:rsidRDefault="00383129" w:rsidP="003831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8C931" w14:textId="6B93B837" w:rsidR="00383129" w:rsidRPr="008D2FCB" w:rsidRDefault="00383129" w:rsidP="003831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C7B0F13" w14:textId="6717D7B7" w:rsidR="00383129" w:rsidRPr="008D2FCB" w:rsidRDefault="00383129" w:rsidP="003831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7FE4789" w14:textId="6AF85146" w:rsidR="00383129" w:rsidRPr="008D2FCB" w:rsidRDefault="00383129" w:rsidP="003831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10B2186" w14:textId="2BC71FA4" w:rsidR="00383129" w:rsidRPr="008D2FCB" w:rsidRDefault="00383129" w:rsidP="003831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11C17B" w14:textId="07127693" w:rsidR="00383129" w:rsidRPr="008D2FCB" w:rsidRDefault="00383129" w:rsidP="003831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</w:tr>
      <w:tr w:rsidR="008D2FCB" w:rsidRPr="008D2FCB" w14:paraId="66B1507D" w14:textId="77777777" w:rsidTr="00625251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D68C" w14:textId="6172CE63" w:rsidR="00863026" w:rsidRPr="008D2FCB" w:rsidRDefault="00863026" w:rsidP="008630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E91CD" w14:textId="2CEEDBE8" w:rsidR="00863026" w:rsidRPr="008D2FCB" w:rsidRDefault="00863026" w:rsidP="008630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="00420EF0">
              <w:rPr>
                <w:rFonts w:ascii="Times New Roman" w:hAnsi="Times New Roman" w:cs="Times New Roman"/>
                <w:sz w:val="24"/>
                <w:szCs w:val="24"/>
              </w:rPr>
              <w:t>Выплата процентных платежей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32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муниципального долга»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C3040" w14:textId="693E3292" w:rsidR="00863026" w:rsidRPr="008D2FCB" w:rsidRDefault="00863026" w:rsidP="00863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иной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6177A" w14:textId="67B3245A" w:rsidR="00863026" w:rsidRPr="008D2FCB" w:rsidRDefault="00863026" w:rsidP="00863026">
            <w:pPr>
              <w:pStyle w:val="ConsPlusNormal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Соблюде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требова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бюд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softHyphen/>
              <w:t>жет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законода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тельства Российской Федерации к объему расходов на обслужива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муници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softHyphen/>
              <w:t>пального долга.</w:t>
            </w:r>
          </w:p>
          <w:p w14:paraId="4263EBBB" w14:textId="77777777" w:rsidR="00863026" w:rsidRPr="008D2FCB" w:rsidRDefault="00863026" w:rsidP="008630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72EAB" w14:textId="612ADFEB" w:rsidR="00863026" w:rsidRPr="008D2FCB" w:rsidRDefault="00863026" w:rsidP="008630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Проц.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D98F9" w14:textId="77777777" w:rsidR="00863026" w:rsidRPr="008D2FCB" w:rsidRDefault="00863026" w:rsidP="008630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41A5FF68" w14:textId="13CFDCFD" w:rsidR="00863026" w:rsidRPr="008D2FCB" w:rsidRDefault="00863026" w:rsidP="008630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415D8" w14:textId="767FE135" w:rsidR="00863026" w:rsidRPr="008D2FCB" w:rsidRDefault="00863026" w:rsidP="008630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6C9E0" w14:textId="22EFA58B" w:rsidR="00863026" w:rsidRPr="008D2FCB" w:rsidRDefault="00863026" w:rsidP="008630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7B5804" w14:textId="5EAE7F90" w:rsidR="00863026" w:rsidRPr="008D2FCB" w:rsidRDefault="00863026" w:rsidP="008630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8EC496C" w14:textId="6760AEBF" w:rsidR="00863026" w:rsidRPr="008D2FCB" w:rsidRDefault="00863026" w:rsidP="008630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BC9A85F" w14:textId="031CC3C3" w:rsidR="00863026" w:rsidRPr="008D2FCB" w:rsidRDefault="00863026" w:rsidP="008630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4D332F" w14:textId="018EB250" w:rsidR="00863026" w:rsidRPr="008D2FCB" w:rsidRDefault="00863026" w:rsidP="008630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D2FCB" w:rsidRPr="008D2FCB" w14:paraId="35ECDB51" w14:textId="77777777" w:rsidTr="00625251">
        <w:tc>
          <w:tcPr>
            <w:tcW w:w="1508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49CB7" w14:textId="158F24F8" w:rsidR="00F325CA" w:rsidRPr="00150E2B" w:rsidRDefault="00F325CA" w:rsidP="0017564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комплекса процессных мероприятий «Обеспечение открытости бюджетных данных местного бюджета, совершенствование нормативно-правового регулирования бюджетного процесса»</w:t>
            </w:r>
          </w:p>
        </w:tc>
      </w:tr>
      <w:tr w:rsidR="008D2FCB" w:rsidRPr="008D2FCB" w14:paraId="524191E1" w14:textId="77777777" w:rsidTr="00625251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68D2A" w14:textId="07298BD4" w:rsidR="00F325CA" w:rsidRPr="008D2FCB" w:rsidRDefault="00A90649" w:rsidP="00F325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25CD3" w14:textId="77777777" w:rsidR="00F325CA" w:rsidRPr="008D2FCB" w:rsidRDefault="00F325CA" w:rsidP="00F325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«Проведение публичных слушаний (по проекту бюджета на очередной финансовый год и плановый период, по отчету об исполнении бюджета за отчетный финансовый год)»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FD8F4" w14:textId="77777777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иной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DB5D" w14:textId="77777777" w:rsidR="00F325CA" w:rsidRPr="008D2FCB" w:rsidRDefault="00F325CA" w:rsidP="00F325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Публичные слушания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646A3" w14:textId="77777777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0E2D6" w14:textId="77777777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AFCE4" w14:textId="77777777" w:rsidR="00F325CA" w:rsidRPr="008D2FCB" w:rsidRDefault="00F325CA" w:rsidP="00F325CA">
            <w:pPr>
              <w:jc w:val="center"/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485CE" w14:textId="77777777" w:rsidR="00F325CA" w:rsidRPr="008D2FCB" w:rsidRDefault="00F325CA" w:rsidP="00F325CA">
            <w:pPr>
              <w:jc w:val="center"/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ADF48B" w14:textId="77777777" w:rsidR="00F325CA" w:rsidRPr="008D2FCB" w:rsidRDefault="00F325CA" w:rsidP="00F325CA">
            <w:pPr>
              <w:jc w:val="center"/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78B67FD" w14:textId="77777777" w:rsidR="00F325CA" w:rsidRPr="008D2FCB" w:rsidRDefault="00F325CA" w:rsidP="00F325CA">
            <w:pPr>
              <w:jc w:val="center"/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A213989" w14:textId="77777777" w:rsidR="00F325CA" w:rsidRPr="008D2FCB" w:rsidRDefault="00F325CA" w:rsidP="00F325CA">
            <w:pPr>
              <w:jc w:val="center"/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A93ACD" w14:textId="77777777" w:rsidR="00F325CA" w:rsidRPr="008D2FCB" w:rsidRDefault="00F325CA" w:rsidP="00F325CA">
            <w:pPr>
              <w:jc w:val="center"/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2FCB" w:rsidRPr="008D2FCB" w14:paraId="72AECF58" w14:textId="77777777" w:rsidTr="00625251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6428D" w14:textId="3C1DF579" w:rsidR="00A90649" w:rsidRPr="008D2FCB" w:rsidRDefault="00A90649" w:rsidP="00A906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3DE96" w14:textId="77777777" w:rsidR="00A90649" w:rsidRPr="008D2FCB" w:rsidRDefault="00A90649" w:rsidP="00A906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</w:p>
          <w:p w14:paraId="3C6EDF48" w14:textId="36696F32" w:rsidR="00A90649" w:rsidRPr="008D2FCB" w:rsidRDefault="00A90649" w:rsidP="00A906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«Размещение на официальном сайте администрации информации по исполнению бюджета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8AF3E" w14:textId="77777777" w:rsidR="00A90649" w:rsidRPr="008D2FCB" w:rsidRDefault="00A90649" w:rsidP="00A906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иной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78816" w14:textId="4ECC5920" w:rsidR="00A90649" w:rsidRPr="008D2FCB" w:rsidRDefault="00DE46BD" w:rsidP="00A906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Своевременное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азмещение на официальном сайте администрации информации по исполнению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C6E0F" w14:textId="77777777" w:rsidR="00A90649" w:rsidRPr="008D2FCB" w:rsidRDefault="00A90649" w:rsidP="00A906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72CE3" w14:textId="450E6A13" w:rsidR="00A90649" w:rsidRPr="008D2FCB" w:rsidRDefault="00A90649" w:rsidP="00A906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1C878" w14:textId="6A5C204B" w:rsidR="00A90649" w:rsidRPr="008D2FCB" w:rsidRDefault="00A90649" w:rsidP="00A90649">
            <w:pPr>
              <w:jc w:val="center"/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492C9" w14:textId="721794A3" w:rsidR="00A90649" w:rsidRPr="008D2FCB" w:rsidRDefault="00A90649" w:rsidP="00A90649">
            <w:pPr>
              <w:jc w:val="center"/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CB01823" w14:textId="6BB3C9C2" w:rsidR="00A90649" w:rsidRPr="008D2FCB" w:rsidRDefault="00A90649" w:rsidP="00A90649">
            <w:pPr>
              <w:jc w:val="center"/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A9ADEF2" w14:textId="77F47F32" w:rsidR="00A90649" w:rsidRPr="008D2FCB" w:rsidRDefault="00A90649" w:rsidP="00A90649">
            <w:pPr>
              <w:jc w:val="center"/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2679080" w14:textId="6F5FD4DB" w:rsidR="00A90649" w:rsidRPr="008D2FCB" w:rsidRDefault="00A90649" w:rsidP="00A90649">
            <w:pPr>
              <w:jc w:val="center"/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1F6D3F" w14:textId="24BBF56B" w:rsidR="00A90649" w:rsidRPr="008D2FCB" w:rsidRDefault="00A90649" w:rsidP="00A90649">
            <w:pPr>
              <w:jc w:val="center"/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D2FCB" w:rsidRPr="008D2FCB" w14:paraId="1E207750" w14:textId="77777777" w:rsidTr="00625251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54B6B" w14:textId="34764596" w:rsidR="00F325CA" w:rsidRPr="008D2FCB" w:rsidRDefault="00A90649" w:rsidP="00F325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B29CD" w14:textId="77777777" w:rsidR="00F325CA" w:rsidRPr="008D2FCB" w:rsidRDefault="00F325CA" w:rsidP="00F325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</w:p>
          <w:p w14:paraId="1EBF86D3" w14:textId="77777777" w:rsidR="00F325CA" w:rsidRPr="008D2FCB" w:rsidRDefault="00F325CA" w:rsidP="00F325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«Размещение на официальном сайте муниципальными учреждениями информации о деятельности учреждений, плановых показателей и отчетности»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0EF7" w14:textId="77777777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иной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EEA0E" w14:textId="08B9D646" w:rsidR="00F325CA" w:rsidRPr="008D2FCB" w:rsidRDefault="00DE46BD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Своевременное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на официальном сайте 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информации о деятельности учреждений, плановых показателей и отчетности»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5EA23" w14:textId="77777777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40C65" w14:textId="77777777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  <w:p w14:paraId="634C43B3" w14:textId="77777777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E0F07" w14:textId="77777777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37A0E" w14:textId="77777777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F0E1DF7" w14:textId="77777777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BA04D05" w14:textId="77777777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FB78CCF" w14:textId="77777777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A1D2CB" w14:textId="77777777" w:rsidR="00F325CA" w:rsidRPr="008D2FCB" w:rsidRDefault="00F325CA" w:rsidP="00F325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</w:tr>
    </w:tbl>
    <w:p w14:paraId="4A96492F" w14:textId="77777777" w:rsidR="003A48EC" w:rsidRPr="008D2FCB" w:rsidRDefault="003A48EC" w:rsidP="003A48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235351" w14:textId="77777777" w:rsidR="003A48EC" w:rsidRPr="008D2FCB" w:rsidRDefault="003A48EC" w:rsidP="00F52B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403D71" w14:textId="6966E040" w:rsidR="006E1BFD" w:rsidRPr="008D2FCB" w:rsidRDefault="006E1BFD" w:rsidP="006E1B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2FCB">
        <w:rPr>
          <w:rFonts w:ascii="Times New Roman" w:hAnsi="Times New Roman"/>
          <w:sz w:val="24"/>
          <w:szCs w:val="24"/>
        </w:rPr>
        <w:t xml:space="preserve">Раздел </w:t>
      </w:r>
      <w:r w:rsidR="000C1420">
        <w:rPr>
          <w:rFonts w:ascii="Times New Roman" w:hAnsi="Times New Roman"/>
          <w:sz w:val="24"/>
          <w:szCs w:val="24"/>
        </w:rPr>
        <w:t>5</w:t>
      </w:r>
      <w:r w:rsidRPr="008D2FCB">
        <w:rPr>
          <w:rFonts w:ascii="Times New Roman" w:hAnsi="Times New Roman"/>
          <w:sz w:val="24"/>
          <w:szCs w:val="24"/>
        </w:rPr>
        <w:t xml:space="preserve">. ФИНАНСОВОЕ ОБЕСПЕЧЕНИЕ КОМПЛЕКСА ПРОЦЕССНЫХ МЕРОПРИЯТИЙ </w:t>
      </w:r>
    </w:p>
    <w:p w14:paraId="608201EC" w14:textId="48540570" w:rsidR="007609F9" w:rsidRPr="008D2FCB" w:rsidRDefault="006E1BFD" w:rsidP="00F52B3C">
      <w:pPr>
        <w:tabs>
          <w:tab w:val="center" w:pos="7285"/>
          <w:tab w:val="left" w:pos="12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FCB">
        <w:rPr>
          <w:rFonts w:ascii="Times New Roman" w:hAnsi="Times New Roman" w:cs="Times New Roman"/>
          <w:sz w:val="24"/>
          <w:szCs w:val="24"/>
        </w:rPr>
        <w:t>«</w:t>
      </w:r>
      <w:r w:rsidR="00F52B3C" w:rsidRPr="008D2FCB">
        <w:rPr>
          <w:rFonts w:ascii="Times New Roman" w:hAnsi="Times New Roman" w:cs="Times New Roman"/>
          <w:b/>
          <w:bCs/>
          <w:sz w:val="26"/>
          <w:szCs w:val="26"/>
        </w:rPr>
        <w:t>Организация и управление бюджетным процессом, повышение его открытости и прозрачности. Управление муниципальным долгом</w:t>
      </w:r>
      <w:r w:rsidRPr="008D2FCB">
        <w:rPr>
          <w:rFonts w:ascii="Times New Roman" w:hAnsi="Times New Roman" w:cs="Times New Roman"/>
          <w:sz w:val="24"/>
          <w:szCs w:val="24"/>
        </w:rPr>
        <w:t>»</w:t>
      </w:r>
    </w:p>
    <w:p w14:paraId="441325EF" w14:textId="302A3FED" w:rsidR="00F52B3C" w:rsidRPr="00ED3F1D" w:rsidRDefault="00ED3F1D" w:rsidP="00ED3F1D">
      <w:pPr>
        <w:pStyle w:val="ConsPlusNormal"/>
        <w:jc w:val="right"/>
        <w:rPr>
          <w:rFonts w:ascii="Times New Roman" w:hAnsi="Times New Roman" w:cs="Times New Roman"/>
        </w:rPr>
      </w:pPr>
      <w:r w:rsidRPr="008D2FCB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5</w:t>
      </w:r>
    </w:p>
    <w:tbl>
      <w:tblPr>
        <w:tblW w:w="1516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9"/>
        <w:gridCol w:w="1418"/>
        <w:gridCol w:w="1134"/>
        <w:gridCol w:w="1134"/>
        <w:gridCol w:w="1134"/>
        <w:gridCol w:w="1134"/>
        <w:gridCol w:w="1134"/>
        <w:gridCol w:w="1134"/>
      </w:tblGrid>
      <w:tr w:rsidR="00F52B3C" w:rsidRPr="008D2FCB" w14:paraId="2D75D54B" w14:textId="77777777" w:rsidTr="00F81BBE">
        <w:trPr>
          <w:trHeight w:val="668"/>
        </w:trPr>
        <w:tc>
          <w:tcPr>
            <w:tcW w:w="6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DA3228F" w14:textId="77777777" w:rsidR="00F52B3C" w:rsidRPr="008D2FCB" w:rsidRDefault="00F52B3C" w:rsidP="00F81BBE">
            <w:pPr>
              <w:ind w:left="113" w:right="113"/>
              <w:jc w:val="center"/>
            </w:pPr>
            <w:r w:rsidRPr="008D2FCB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2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18E88" w14:textId="77777777" w:rsidR="00F52B3C" w:rsidRPr="008D2FCB" w:rsidRDefault="00F52B3C" w:rsidP="00F81BBE">
            <w:pPr>
              <w:pStyle w:val="a6"/>
              <w:jc w:val="center"/>
            </w:pPr>
            <w:r w:rsidRPr="008D2FCB">
              <w:t xml:space="preserve">Объем финансового обеспечения по годам реализации, тыс. рублей </w:t>
            </w:r>
          </w:p>
        </w:tc>
      </w:tr>
      <w:tr w:rsidR="00F52B3C" w:rsidRPr="008D2FCB" w14:paraId="477B7426" w14:textId="77777777" w:rsidTr="00F81BBE">
        <w:trPr>
          <w:trHeight w:val="550"/>
        </w:trPr>
        <w:tc>
          <w:tcPr>
            <w:tcW w:w="6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46894" w14:textId="77777777" w:rsidR="00F52B3C" w:rsidRPr="008D2FCB" w:rsidRDefault="00F52B3C" w:rsidP="00F81BBE">
            <w:pPr>
              <w:pStyle w:val="a6"/>
              <w:tabs>
                <w:tab w:val="left" w:pos="2718"/>
              </w:tabs>
              <w:ind w:left="113" w:right="113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ACB070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974C7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1EA0F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 xml:space="preserve">2026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D0D46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6732FBD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>2028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FB427E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>2029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132DDFF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>2030 год</w:t>
            </w:r>
          </w:p>
        </w:tc>
      </w:tr>
      <w:tr w:rsidR="00F52B3C" w:rsidRPr="008D2FCB" w14:paraId="663CB44A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3C106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 xml:space="preserve">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1009D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13D10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040DE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 xml:space="preserve">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54504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 xml:space="preserve">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5355F0F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 xml:space="preserve">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B8C6331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C6371B" w14:textId="77777777" w:rsidR="00F52B3C" w:rsidRPr="008D2FCB" w:rsidRDefault="00F52B3C" w:rsidP="00F81BBE">
            <w:pPr>
              <w:pStyle w:val="a6"/>
              <w:ind w:left="113" w:right="113"/>
              <w:jc w:val="center"/>
            </w:pPr>
            <w:r w:rsidRPr="008D2FCB">
              <w:t>8</w:t>
            </w:r>
          </w:p>
        </w:tc>
      </w:tr>
      <w:tr w:rsidR="00F52B3C" w:rsidRPr="008D2FCB" w14:paraId="6C93BC49" w14:textId="77777777" w:rsidTr="00F52B3C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97E06" w14:textId="494B0283" w:rsidR="00F52B3C" w:rsidRPr="008D2FCB" w:rsidRDefault="00F52B3C" w:rsidP="00F52B3C">
            <w:pPr>
              <w:tabs>
                <w:tab w:val="center" w:pos="7285"/>
                <w:tab w:val="left" w:pos="122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«Организация и управление бюджетным процессом, повышение его открытости и прозрачности. Управление муниципальным долгом»</w:t>
            </w:r>
          </w:p>
          <w:p w14:paraId="41DD5E8A" w14:textId="33343278" w:rsidR="00F52B3C" w:rsidRPr="008D2FCB" w:rsidRDefault="00F52B3C" w:rsidP="00F52B3C">
            <w:pPr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gramEnd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09DEF" w14:textId="276780BD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50E2B" w:rsidRPr="00150E2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7D6CE" w14:textId="6A57462C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50E2B" w:rsidRPr="00150E2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875C7" w14:textId="7F0AA738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50E2B" w:rsidRPr="00150E2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B1E13" w14:textId="415765F3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C8D7D04" w14:textId="50EEE9A7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B01F28B" w14:textId="7886855B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C2B481" w14:textId="5BB6DE28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2FCB" w:rsidRPr="008D2FCB" w14:paraId="6E665B3D" w14:textId="77777777" w:rsidTr="00E67CC2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B2D6F" w14:textId="77777777" w:rsidR="00F52B3C" w:rsidRPr="008D2FCB" w:rsidRDefault="00F52B3C" w:rsidP="00F81BBE">
            <w:pPr>
              <w:pStyle w:val="a6"/>
              <w:ind w:left="113" w:right="113"/>
              <w:jc w:val="right"/>
            </w:pPr>
            <w:proofErr w:type="gramStart"/>
            <w:r w:rsidRPr="008D2FCB">
              <w:t>местный</w:t>
            </w:r>
            <w:proofErr w:type="gramEnd"/>
            <w:r w:rsidRPr="008D2FCB"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AF157" w14:textId="1BB56CD2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50E2B" w:rsidRPr="00150E2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94D61" w14:textId="504C8A49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50E2B" w:rsidRPr="00150E2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A539D" w14:textId="00E2FE02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50E2B" w:rsidRPr="00150E2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966B8E" w14:textId="64A01158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A8DEEF" w14:textId="6BC659DF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7D4113" w14:textId="3372B859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2367655" w14:textId="5316FD61" w:rsidR="00F52B3C" w:rsidRPr="00150E2B" w:rsidRDefault="00E67CC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2B3C" w:rsidRPr="008D2FCB" w14:paraId="5E722664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7A459" w14:textId="34113EAD" w:rsidR="00F52B3C" w:rsidRPr="008D2FCB" w:rsidRDefault="00F52B3C" w:rsidP="00F81BBE">
            <w:pPr>
              <w:pStyle w:val="a6"/>
              <w:tabs>
                <w:tab w:val="left" w:pos="403"/>
              </w:tabs>
              <w:ind w:left="113" w:right="113"/>
            </w:pPr>
            <w:r w:rsidRPr="008D2FCB">
              <w:t xml:space="preserve">1. Мероприятие (результат) </w:t>
            </w:r>
            <w:r w:rsidR="00DB17F3" w:rsidRPr="008D2FCB">
              <w:t>«Сбор и формирование сведений необходимых для формирования проекта бюджета городского округа «Александровск-Сахалинский район» и направление его в представительный орган»</w:t>
            </w:r>
            <w:r w:rsidRPr="008D2FCB">
              <w:t xml:space="preserve">, в том числе: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58F4BB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149ED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DF870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0EC21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27CF892E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CE5F5C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B2D285D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</w:tr>
      <w:tr w:rsidR="00F52B3C" w:rsidRPr="008D2FCB" w14:paraId="33DF517D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7A36B" w14:textId="77777777" w:rsidR="00F52B3C" w:rsidRPr="008D2FCB" w:rsidRDefault="00F52B3C" w:rsidP="00F81BBE">
            <w:pPr>
              <w:pStyle w:val="a6"/>
              <w:ind w:left="113" w:right="113"/>
              <w:jc w:val="right"/>
            </w:pPr>
            <w:proofErr w:type="gramStart"/>
            <w:r w:rsidRPr="008D2FCB">
              <w:t>местный</w:t>
            </w:r>
            <w:proofErr w:type="gramEnd"/>
            <w:r w:rsidRPr="008D2FCB"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851896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D0EBA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AE669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66391D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45A9E7C0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22C7EE7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00D28B4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</w:tr>
      <w:tr w:rsidR="00F52B3C" w:rsidRPr="008D2FCB" w14:paraId="62F00A87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A6EC" w14:textId="455C0444" w:rsidR="00F52B3C" w:rsidRPr="008D2FCB" w:rsidRDefault="00F52B3C" w:rsidP="00F81BBE">
            <w:pPr>
              <w:pStyle w:val="a6"/>
              <w:tabs>
                <w:tab w:val="left" w:pos="403"/>
              </w:tabs>
              <w:ind w:left="113" w:right="113"/>
            </w:pPr>
            <w:r w:rsidRPr="008D2FCB">
              <w:t>2. Мероприятие (результат) «</w:t>
            </w:r>
            <w:r w:rsidR="00DB17F3" w:rsidRPr="008D2FCB">
              <w:t>Организация исполнения бюджета городского округа «Александровск-Сахалинский район</w:t>
            </w:r>
            <w:r w:rsidRPr="008D2FCB">
              <w:t>»,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8D655C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621B0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F7174F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45F849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352C00B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9E3053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B0C12F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</w:tr>
      <w:tr w:rsidR="00F52B3C" w:rsidRPr="008D2FCB" w14:paraId="38BD0E9B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0D0CF" w14:textId="77777777" w:rsidR="00F52B3C" w:rsidRPr="008D2FCB" w:rsidRDefault="00F52B3C" w:rsidP="00F81BBE">
            <w:pPr>
              <w:pStyle w:val="a6"/>
              <w:tabs>
                <w:tab w:val="left" w:pos="403"/>
              </w:tabs>
              <w:ind w:left="113" w:right="113"/>
              <w:jc w:val="right"/>
            </w:pPr>
            <w:proofErr w:type="gramStart"/>
            <w:r w:rsidRPr="008D2FCB">
              <w:lastRenderedPageBreak/>
              <w:t>местный</w:t>
            </w:r>
            <w:proofErr w:type="gramEnd"/>
            <w:r w:rsidRPr="008D2FCB"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76107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821C7D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BC42D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1A0E0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7B5A9DD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4239C2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AEA357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</w:tr>
      <w:tr w:rsidR="00F52B3C" w:rsidRPr="008D2FCB" w14:paraId="17819701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9DFC8" w14:textId="35AFDACB" w:rsidR="00F52B3C" w:rsidRPr="008D2FCB" w:rsidRDefault="00F52B3C" w:rsidP="00F81BBE">
            <w:pPr>
              <w:pStyle w:val="a6"/>
              <w:tabs>
                <w:tab w:val="left" w:pos="403"/>
              </w:tabs>
              <w:ind w:left="113" w:right="113"/>
            </w:pPr>
            <w:r w:rsidRPr="008D2FCB">
              <w:t>3. Мероприятие (результат) «</w:t>
            </w:r>
            <w:r w:rsidR="005B25FA" w:rsidRPr="008D2FCB">
              <w:t>Обеспечение экономически обоснованного объема и структуры муниципального долга</w:t>
            </w:r>
            <w:r w:rsidRPr="008D2FCB">
              <w:t>»,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4AE348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FE2316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94EC58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BAE6F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A9F9039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66CB885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3EF89AE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</w:tr>
      <w:tr w:rsidR="00F52B3C" w:rsidRPr="008D2FCB" w14:paraId="2E85A567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ABD14" w14:textId="77777777" w:rsidR="00F52B3C" w:rsidRPr="008D2FCB" w:rsidRDefault="00F52B3C" w:rsidP="00F81BBE">
            <w:pPr>
              <w:pStyle w:val="a6"/>
              <w:ind w:left="113" w:right="113"/>
              <w:jc w:val="right"/>
            </w:pPr>
            <w:proofErr w:type="gramStart"/>
            <w:r w:rsidRPr="008D2FCB">
              <w:t>местный</w:t>
            </w:r>
            <w:proofErr w:type="gramEnd"/>
            <w:r w:rsidRPr="008D2FCB"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49F8E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9C4A8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A321B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D0FDD1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24A603C2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FEAF23C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35BA996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</w:tr>
      <w:tr w:rsidR="00E83B12" w:rsidRPr="008D2FCB" w14:paraId="035F16BE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447F0" w14:textId="48A82F97" w:rsidR="00E83B12" w:rsidRPr="008D2FCB" w:rsidRDefault="00E83B12" w:rsidP="00E83B12">
            <w:pPr>
              <w:pStyle w:val="a6"/>
              <w:ind w:left="113" w:right="113"/>
              <w:jc w:val="both"/>
            </w:pPr>
            <w:r w:rsidRPr="008D2FCB">
              <w:t>4. Мероприятие (результат) «</w:t>
            </w:r>
            <w:r w:rsidR="00420EF0">
              <w:t>Выплата процентных платежей</w:t>
            </w:r>
            <w:r w:rsidR="00420EF0" w:rsidRPr="008D2FCB">
              <w:t xml:space="preserve"> </w:t>
            </w:r>
            <w:r w:rsidR="00280320">
              <w:t>за</w:t>
            </w:r>
            <w:r w:rsidR="00420EF0" w:rsidRPr="008D2FCB">
              <w:t xml:space="preserve"> обслуживание муниципального долга</w:t>
            </w:r>
            <w:r w:rsidRPr="008D2FCB">
              <w:t>»,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884F3" w14:textId="5B1B1783" w:rsidR="00E83B12" w:rsidRPr="00383129" w:rsidRDefault="00383129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1320C" w14:textId="5DD9FDC6" w:rsidR="00E83B12" w:rsidRPr="00383129" w:rsidRDefault="00383129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9D30C" w14:textId="1AA3BE19" w:rsidR="00E83B12" w:rsidRPr="00383129" w:rsidRDefault="00383129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2414A" w14:textId="16C072F1" w:rsidR="00E83B12" w:rsidRPr="00383129" w:rsidRDefault="00383129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D2F63C4" w14:textId="70064151" w:rsidR="00E83B12" w:rsidRPr="00383129" w:rsidRDefault="00383129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E130C4D" w14:textId="3B04C25A" w:rsidR="00E83B12" w:rsidRPr="00383129" w:rsidRDefault="00383129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CBC55B" w14:textId="40A0CF56" w:rsidR="00E83B12" w:rsidRPr="00383129" w:rsidRDefault="00383129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3B12" w:rsidRPr="008D2FCB" w14:paraId="2EFBE5A0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2415" w14:textId="7A1F3234" w:rsidR="00E83B12" w:rsidRPr="008D2FCB" w:rsidRDefault="00E83B12" w:rsidP="00F81BBE">
            <w:pPr>
              <w:pStyle w:val="a6"/>
              <w:ind w:left="113" w:right="113"/>
              <w:jc w:val="right"/>
            </w:pPr>
            <w:proofErr w:type="gramStart"/>
            <w:r w:rsidRPr="008D2FCB">
              <w:t>местный</w:t>
            </w:r>
            <w:proofErr w:type="gramEnd"/>
            <w:r w:rsidRPr="008D2FCB"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8FABD" w14:textId="1BD07A8F" w:rsidR="00E83B12" w:rsidRPr="00383129" w:rsidRDefault="00E83B1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50E2B" w:rsidRPr="0038312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81EF2" w14:textId="712EC532" w:rsidR="00E83B12" w:rsidRPr="00383129" w:rsidRDefault="00E83B1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83129" w:rsidRPr="0038312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7EE2D" w14:textId="58E3C381" w:rsidR="00E83B12" w:rsidRPr="00383129" w:rsidRDefault="00E83B1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83129" w:rsidRPr="0038312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8FA08" w14:textId="3237E55B" w:rsidR="00E83B12" w:rsidRPr="00383129" w:rsidRDefault="00E83B1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5BCDBE6" w14:textId="2566A535" w:rsidR="00E83B12" w:rsidRPr="00383129" w:rsidRDefault="00E83B1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4CDBF9" w14:textId="6DDCB13A" w:rsidR="00E83B12" w:rsidRPr="00383129" w:rsidRDefault="00E83B1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9FBBFE" w14:textId="4687E925" w:rsidR="00E83B12" w:rsidRPr="00383129" w:rsidRDefault="00E83B12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2B3C" w:rsidRPr="008D2FCB" w14:paraId="08EF46B6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7CA55" w14:textId="1E8821FF" w:rsidR="00F52B3C" w:rsidRPr="008D2FCB" w:rsidRDefault="00E83B12" w:rsidP="00F81BBE">
            <w:pPr>
              <w:pStyle w:val="a6"/>
              <w:ind w:left="113" w:right="113"/>
            </w:pPr>
            <w:r w:rsidRPr="008D2FCB">
              <w:t>5</w:t>
            </w:r>
            <w:r w:rsidR="00F52B3C" w:rsidRPr="008D2FCB">
              <w:t>. Мероприятие (результат) «</w:t>
            </w:r>
            <w:r w:rsidRPr="008D2FCB">
              <w:t>Проведение публичных слушаний (по проекту бюджета на очередной финансовый год и плановый период, по отчету об исполнении бюджета за отчетный финансовый год)»</w:t>
            </w:r>
            <w:r w:rsidR="00F52B3C" w:rsidRPr="008D2FCB">
              <w:t>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7A0874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3216E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66A40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70BAA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93760AF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C84F0F1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31C1F73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</w:tr>
      <w:tr w:rsidR="00F52B3C" w:rsidRPr="008D2FCB" w14:paraId="20B08434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875FA" w14:textId="77777777" w:rsidR="00F52B3C" w:rsidRPr="008D2FCB" w:rsidRDefault="00F52B3C" w:rsidP="00F81BBE">
            <w:pPr>
              <w:pStyle w:val="a6"/>
              <w:ind w:left="113" w:right="113"/>
              <w:jc w:val="right"/>
            </w:pPr>
            <w:proofErr w:type="gramStart"/>
            <w:r w:rsidRPr="008D2FCB">
              <w:t>местный</w:t>
            </w:r>
            <w:proofErr w:type="gramEnd"/>
            <w:r w:rsidRPr="008D2FCB"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2EB0F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08639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A2880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F090A4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CE9AAC3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48C3BE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18A461D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</w:tr>
      <w:tr w:rsidR="00F52B3C" w:rsidRPr="008D2FCB" w14:paraId="64E150CB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852D" w14:textId="2F291D3D" w:rsidR="00F52B3C" w:rsidRPr="008D2FCB" w:rsidRDefault="00E83B12" w:rsidP="00E83B12">
            <w:pPr>
              <w:pStyle w:val="a6"/>
              <w:ind w:left="113" w:right="113"/>
            </w:pPr>
            <w:r w:rsidRPr="008D2FCB">
              <w:t>6. Мероприятие (результат) «Размещение на официальном сайте администрации информации по исполнению бюджета»,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DD15B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5913C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D18A54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B4A90E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C6778B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E4FA31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D5F1CD1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</w:tr>
      <w:tr w:rsidR="00F52B3C" w:rsidRPr="008D2FCB" w14:paraId="7521975E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577E7" w14:textId="72F7D4DD" w:rsidR="00F52B3C" w:rsidRPr="008D2FCB" w:rsidRDefault="00E83B12" w:rsidP="00F81BBE">
            <w:pPr>
              <w:pStyle w:val="a6"/>
              <w:ind w:left="113" w:right="113"/>
              <w:jc w:val="right"/>
            </w:pPr>
            <w:proofErr w:type="gramStart"/>
            <w:r w:rsidRPr="008D2FCB">
              <w:t>местный</w:t>
            </w:r>
            <w:proofErr w:type="gramEnd"/>
            <w:r w:rsidRPr="008D2FCB"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35B1EF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7EF93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E9465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FD728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2F6E0C19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BD2EA82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57B4562" w14:textId="77777777" w:rsidR="00F52B3C" w:rsidRPr="008D2FCB" w:rsidRDefault="00F52B3C" w:rsidP="00F81BBE">
            <w:pPr>
              <w:jc w:val="center"/>
            </w:pPr>
            <w:r w:rsidRPr="008D2FCB">
              <w:t>-</w:t>
            </w:r>
          </w:p>
        </w:tc>
      </w:tr>
      <w:tr w:rsidR="00E83B12" w:rsidRPr="008D2FCB" w14:paraId="2CB43B72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E8DEB" w14:textId="79FCFDC8" w:rsidR="00E83B12" w:rsidRPr="008D2FCB" w:rsidRDefault="00E83B12" w:rsidP="00E83B12">
            <w:pPr>
              <w:pStyle w:val="a6"/>
              <w:ind w:left="113" w:right="113"/>
              <w:jc w:val="both"/>
            </w:pPr>
            <w:r w:rsidRPr="008D2FCB">
              <w:t>7. Мероприятие (результат) «Размещение на официальном сайте муниципальными учреждениями информации о деятельности учреждений, плановых показателей и отчетности»,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74305" w14:textId="30E6F0CE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2D7B4" w14:textId="26B0D81E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9F9C6" w14:textId="695FC319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FE232" w14:textId="19CC8BDF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54553A7" w14:textId="571EB22B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A73669" w14:textId="4FA5F263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CDF4704" w14:textId="2C50A6D8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</w:tr>
      <w:tr w:rsidR="00E83B12" w:rsidRPr="008D2FCB" w14:paraId="1C73596B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5ED3B" w14:textId="3101714B" w:rsidR="00E83B12" w:rsidRPr="008D2FCB" w:rsidRDefault="00E83B12" w:rsidP="00E83B12">
            <w:pPr>
              <w:pStyle w:val="a6"/>
              <w:ind w:left="113" w:right="113"/>
              <w:jc w:val="right"/>
            </w:pPr>
            <w:proofErr w:type="gramStart"/>
            <w:r w:rsidRPr="008D2FCB">
              <w:t>местный</w:t>
            </w:r>
            <w:proofErr w:type="gramEnd"/>
            <w:r w:rsidRPr="008D2FCB"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9AD25E" w14:textId="2D1D6F02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52322" w14:textId="5D385E97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A1B807" w14:textId="5691AFE7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DB4F2" w14:textId="2E162416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B35792" w14:textId="22731A70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133439A" w14:textId="34CA083D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6B51855" w14:textId="45AAE5ED" w:rsidR="00E83B12" w:rsidRPr="008D2FCB" w:rsidRDefault="00E83B12" w:rsidP="00E83B12">
            <w:pPr>
              <w:jc w:val="center"/>
            </w:pPr>
            <w:r w:rsidRPr="008D2FCB">
              <w:t>-</w:t>
            </w:r>
          </w:p>
        </w:tc>
      </w:tr>
    </w:tbl>
    <w:p w14:paraId="4BB46EAC" w14:textId="77777777" w:rsidR="006E1BFD" w:rsidRPr="008D2FCB" w:rsidRDefault="006E1BFD" w:rsidP="00E67C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17D249" w14:textId="77777777" w:rsidR="00580DC9" w:rsidRDefault="00580DC9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A811F1C" w14:textId="77777777" w:rsidR="00B1686F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384040" w14:textId="77777777" w:rsidR="00B1686F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C245B15" w14:textId="77777777" w:rsidR="00B1686F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7883C" w14:textId="77777777" w:rsidR="00B1686F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8F55698" w14:textId="77777777" w:rsidR="00B1686F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6079CF8" w14:textId="77777777" w:rsidR="00B1686F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516331" w14:textId="77777777" w:rsidR="00B1686F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2274225" w14:textId="77777777" w:rsidR="00B1686F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E103DF" w14:textId="77777777" w:rsidR="00B1686F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3FEFFF9" w14:textId="77777777" w:rsidR="00B1686F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9F9C606" w14:textId="345E62BF" w:rsidR="007609F9" w:rsidRPr="008D2FCB" w:rsidRDefault="007609F9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2FCB">
        <w:rPr>
          <w:rFonts w:ascii="Times New Roman" w:hAnsi="Times New Roman"/>
          <w:sz w:val="24"/>
          <w:szCs w:val="24"/>
        </w:rPr>
        <w:t xml:space="preserve">Раздел </w:t>
      </w:r>
      <w:r w:rsidR="000C1420">
        <w:rPr>
          <w:rFonts w:ascii="Times New Roman" w:hAnsi="Times New Roman"/>
          <w:sz w:val="24"/>
          <w:szCs w:val="24"/>
        </w:rPr>
        <w:t>6</w:t>
      </w:r>
      <w:r w:rsidRPr="008D2FCB">
        <w:rPr>
          <w:rFonts w:ascii="Times New Roman" w:hAnsi="Times New Roman"/>
          <w:sz w:val="24"/>
          <w:szCs w:val="24"/>
        </w:rPr>
        <w:t xml:space="preserve">. ПЛАН РЕАЛИЗАЦИИ КОМПЛЕКСА ПРОЦЕССНЫХ МЕРОПРИЯТИЙ </w:t>
      </w:r>
    </w:p>
    <w:p w14:paraId="1E2EA089" w14:textId="62545814" w:rsidR="007609F9" w:rsidRPr="008D2FCB" w:rsidRDefault="007609F9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D2FCB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146A00" w:rsidRPr="008D2FCB">
        <w:rPr>
          <w:rFonts w:ascii="Times New Roman" w:hAnsi="Times New Roman" w:cs="Times New Roman"/>
          <w:b/>
          <w:bCs/>
          <w:sz w:val="26"/>
          <w:szCs w:val="26"/>
        </w:rPr>
        <w:t>Организация и управление бюджетным процессом, повышение его открытости и прозрачности. Управление муниципальным долгом»</w:t>
      </w:r>
    </w:p>
    <w:p w14:paraId="7DD15EC3" w14:textId="04E8907A" w:rsidR="007609F9" w:rsidRPr="00ED3F1D" w:rsidRDefault="00ED3F1D" w:rsidP="00ED3F1D">
      <w:pPr>
        <w:pStyle w:val="ConsPlusNormal"/>
        <w:jc w:val="right"/>
        <w:rPr>
          <w:rFonts w:ascii="Times New Roman" w:hAnsi="Times New Roman" w:cs="Times New Roman"/>
        </w:rPr>
      </w:pPr>
      <w:r w:rsidRPr="008D2FCB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6</w:t>
      </w:r>
    </w:p>
    <w:tbl>
      <w:tblPr>
        <w:tblW w:w="13018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701"/>
        <w:gridCol w:w="3827"/>
        <w:gridCol w:w="2693"/>
      </w:tblGrid>
      <w:tr w:rsidR="008D2FCB" w:rsidRPr="008D2FCB" w14:paraId="69144B22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D6B7A" w14:textId="77777777" w:rsidR="007609F9" w:rsidRPr="008D2FCB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12546" w14:textId="77777777" w:rsidR="007609F9" w:rsidRPr="008D2FCB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FD53C" w14:textId="77777777" w:rsidR="007609F9" w:rsidRPr="008D2FCB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(ФИО, должность)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41A5E" w14:textId="77777777" w:rsidR="007609F9" w:rsidRPr="008D2FCB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8D2FCB" w:rsidRPr="008D2FCB" w14:paraId="3250C1C4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34007" w14:textId="77777777" w:rsidR="007609F9" w:rsidRPr="008D2FCB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C1CDF" w14:textId="77777777" w:rsidR="007609F9" w:rsidRPr="008D2FCB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C3FB4" w14:textId="77777777" w:rsidR="007609F9" w:rsidRPr="008D2FCB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481B5" w14:textId="77777777" w:rsidR="007609F9" w:rsidRPr="008D2FCB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31E2" w:rsidRPr="008D2FCB" w14:paraId="732AA619" w14:textId="77777777" w:rsidTr="00096502">
        <w:tc>
          <w:tcPr>
            <w:tcW w:w="130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2065B" w14:textId="796E03A3" w:rsidR="006531E2" w:rsidRPr="008D2FCB" w:rsidRDefault="006531E2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2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«Создание оптимальных условий для своевременного и качественного формирования и исполнения бюджета городского округа «Александровск-Сахалинский район», формирования бюджетной отчетности</w:t>
            </w:r>
          </w:p>
        </w:tc>
      </w:tr>
      <w:tr w:rsidR="008D2FCB" w:rsidRPr="008D2FCB" w14:paraId="0B250E6E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651D8" w14:textId="14CF3F4A" w:rsidR="00757F0A" w:rsidRPr="008D2FCB" w:rsidRDefault="00056BC9" w:rsidP="007D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25251"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14:paraId="5C1EBCE9" w14:textId="7E992527" w:rsidR="00625251" w:rsidRPr="008D2FCB" w:rsidRDefault="00583B72" w:rsidP="007D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«Сбор и формирование сведений необходимых для формирования проекта бюджета городского округа «Александровск-Сахалинский район» и направление его в представительный орган»</w:t>
            </w:r>
            <w:r w:rsidR="00625251" w:rsidRPr="008D2F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210A3" w14:textId="00B15541" w:rsidR="00625251" w:rsidRPr="008D2FCB" w:rsidRDefault="0046596E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15 ноября</w:t>
            </w:r>
            <w:r w:rsidR="00E67CC2"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F675" w14:textId="6C912667" w:rsidR="00625251" w:rsidRPr="008D2FCB" w:rsidRDefault="00E67CC2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D2C9D" w:rsidRPr="008D2FCB">
              <w:rPr>
                <w:rFonts w:ascii="Times New Roman" w:hAnsi="Times New Roman" w:cs="Times New Roman"/>
                <w:sz w:val="24"/>
                <w:szCs w:val="24"/>
              </w:rPr>
              <w:t>ачальник отдела бюджетной политики – заместитель начальника финансового управления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DE04" w14:textId="77777777" w:rsidR="00625251" w:rsidRPr="008D2FCB" w:rsidRDefault="007D2C9D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Проект Решения Собрания</w:t>
            </w:r>
          </w:p>
        </w:tc>
      </w:tr>
      <w:tr w:rsidR="008D2FCB" w:rsidRPr="008D2FCB" w14:paraId="18359A2D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756AC" w14:textId="054226E5" w:rsidR="00C14251" w:rsidRPr="008D2FCB" w:rsidRDefault="00056BC9" w:rsidP="00C14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14251"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14:paraId="59B4CD9D" w14:textId="33901775" w:rsidR="00C14251" w:rsidRPr="008D2FCB" w:rsidRDefault="00583B72" w:rsidP="00C14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«Организация исполнения бюджета городского округа «Александровск-Сахалинский район»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0E4AB" w14:textId="66F49D79" w:rsidR="00C14251" w:rsidRPr="008D2FCB" w:rsidRDefault="00C14251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1256D" w14:textId="1D8A8A9E" w:rsidR="00C14251" w:rsidRPr="008D2FCB" w:rsidRDefault="00C14251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58E02" w14:textId="103046F5" w:rsidR="00C14251" w:rsidRPr="008D2FCB" w:rsidRDefault="00C14251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FCB" w:rsidRPr="008D2FCB" w14:paraId="42B6BF73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10A53" w14:textId="426BC455" w:rsidR="00056BC9" w:rsidRPr="008D2FCB" w:rsidRDefault="00056BC9" w:rsidP="00C14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2.1 Утверждена сводная бюджетная роспись бюджета городского округа «Александровск-Сахалинский район»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5E8FE" w14:textId="79FC107C" w:rsidR="00056BC9" w:rsidRPr="008D2FCB" w:rsidRDefault="00056BC9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30 декабря ежегодно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8461F" w14:textId="2FEFCCA4" w:rsidR="00056BC9" w:rsidRPr="008D2FCB" w:rsidRDefault="00056BC9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Начальник отдела бюджетной политики – заместитель начальника финансового управления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6D1AD" w14:textId="605C05E4" w:rsidR="00056BC9" w:rsidRPr="008D2FCB" w:rsidRDefault="00056BC9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</w:tr>
      <w:tr w:rsidR="008D2FCB" w:rsidRPr="008D2FCB" w14:paraId="08D6E49C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80072" w14:textId="40C0838A" w:rsidR="00056BC9" w:rsidRPr="008D2FCB" w:rsidRDefault="00056BC9" w:rsidP="00C14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2.1 Сформирована в системе отчетности «Свод-Смарт» и направлена в министерство финансов Сахалинской области консолидированная бюджетная и бухгалтерская отчетность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08A8" w14:textId="02A3C8D3" w:rsidR="00056BC9" w:rsidRPr="008D2FCB" w:rsidRDefault="00056BC9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10 число месяца, следующего за отчетным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D671" w14:textId="77E4662A" w:rsidR="00056BC9" w:rsidRPr="008D2FCB" w:rsidRDefault="00056BC9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Начальник отдела обеспечения исполнения бюджета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9CD9" w14:textId="455AE15C" w:rsidR="00056BC9" w:rsidRPr="008D2FCB" w:rsidRDefault="00056BC9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</w:tr>
      <w:tr w:rsidR="006531E2" w:rsidRPr="008D2FCB" w14:paraId="12CE4011" w14:textId="77777777" w:rsidTr="009D0E43">
        <w:tc>
          <w:tcPr>
            <w:tcW w:w="130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7F992" w14:textId="73DCD5C4" w:rsidR="006531E2" w:rsidRPr="008D2FCB" w:rsidRDefault="006531E2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2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«Сохранение высокой долговой устойчивости бюджета городского округа «Александровск-Сахалинский район»</w:t>
            </w:r>
          </w:p>
        </w:tc>
      </w:tr>
      <w:tr w:rsidR="008D2FCB" w:rsidRPr="008D2FCB" w14:paraId="0768BB84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873B5" w14:textId="629B0071" w:rsidR="00C14251" w:rsidRPr="008D2FCB" w:rsidRDefault="00C35CDB" w:rsidP="00C14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="00C14251" w:rsidRPr="008D2FC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</w:p>
          <w:p w14:paraId="512BCBE8" w14:textId="019D3FA0" w:rsidR="00C14251" w:rsidRPr="008D2FCB" w:rsidRDefault="00757F0A" w:rsidP="00757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35CDB" w:rsidRPr="008D2FCB">
              <w:rPr>
                <w:rFonts w:ascii="Times New Roman" w:hAnsi="Times New Roman" w:cs="Times New Roman"/>
                <w:sz w:val="24"/>
                <w:szCs w:val="24"/>
              </w:rPr>
              <w:t>Обеспечение экономически обоснованного объема и структуры муниципального долга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A655D" w14:textId="53F97321" w:rsidR="00C14251" w:rsidRPr="008D2FCB" w:rsidRDefault="00EB6EBE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F71B6" w14:textId="23C28D36" w:rsidR="00C14251" w:rsidRPr="008D2FCB" w:rsidRDefault="00946861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gramEnd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отдела бюджетной политики – заместитель начальника финансового управления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A0D2F" w14:textId="718B5386" w:rsidR="00C14251" w:rsidRPr="008D2FCB" w:rsidRDefault="00EB6EBE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</w:tr>
      <w:tr w:rsidR="008D2FCB" w:rsidRPr="008D2FCB" w14:paraId="3F385ADF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E5898" w14:textId="371DAA88" w:rsidR="00C14251" w:rsidRPr="008D2FCB" w:rsidRDefault="00C35CDB" w:rsidP="00C142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14251" w:rsidRPr="008D2FC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</w:p>
          <w:p w14:paraId="6DC9AE69" w14:textId="6484A9B7" w:rsidR="00625251" w:rsidRPr="008D2FCB" w:rsidRDefault="00757F0A" w:rsidP="00C1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93634">
              <w:rPr>
                <w:rFonts w:ascii="Times New Roman" w:hAnsi="Times New Roman" w:cs="Times New Roman"/>
                <w:sz w:val="24"/>
                <w:szCs w:val="24"/>
              </w:rPr>
              <w:t>Выплата процентных платежей</w:t>
            </w:r>
            <w:r w:rsidR="00693634"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32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693634"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муниципального долга</w:t>
            </w:r>
            <w:r w:rsidR="00C35CDB" w:rsidRPr="008D2F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4E143" w14:textId="77777777" w:rsidR="00625251" w:rsidRPr="008D2FCB" w:rsidRDefault="00625251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2AF91" w14:textId="09103AB0" w:rsidR="00625251" w:rsidRPr="008D2FCB" w:rsidRDefault="00946861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gramEnd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отдела бюджетной политики – заместитель начальника финансового управления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61AA2" w14:textId="2303ACF1" w:rsidR="00625251" w:rsidRPr="008D2FCB" w:rsidRDefault="00EB6EBE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</w:tr>
      <w:tr w:rsidR="006531E2" w:rsidRPr="008D2FCB" w14:paraId="24F77128" w14:textId="77777777" w:rsidTr="002A27DD">
        <w:tc>
          <w:tcPr>
            <w:tcW w:w="130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0FB5A" w14:textId="084A2C61" w:rsidR="006531E2" w:rsidRPr="008D2FCB" w:rsidRDefault="006531E2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50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«Обеспечение открытости бюджетных данных местного бюджета, совершенствование нормативно-правового регулирования бюджетного процесса»</w:t>
            </w:r>
          </w:p>
        </w:tc>
      </w:tr>
      <w:tr w:rsidR="008D2FCB" w:rsidRPr="008D2FCB" w14:paraId="18FDACDD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2E252" w14:textId="6AC903BE" w:rsidR="00C14251" w:rsidRPr="008D2FCB" w:rsidRDefault="00C35CDB" w:rsidP="000B4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C14251"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14:paraId="39B1554E" w14:textId="696FCBE9" w:rsidR="00625251" w:rsidRPr="008D2FCB" w:rsidRDefault="00757F0A" w:rsidP="000B4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35CDB" w:rsidRPr="008D2FCB">
              <w:rPr>
                <w:rFonts w:ascii="Times New Roman" w:hAnsi="Times New Roman" w:cs="Times New Roman"/>
                <w:sz w:val="24"/>
                <w:szCs w:val="24"/>
              </w:rPr>
              <w:t>Проведение публичных слушаний (по проекту бюджета на очередной финансовый год и плановый период, по отчету об исполнении бюджета за отчетный финансовый год)»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1EAB7" w14:textId="65BCB50F" w:rsidR="00017209" w:rsidRPr="008D2FCB" w:rsidRDefault="009F5AA7" w:rsidP="0001720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17209" w:rsidRPr="008D2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017209"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EBE"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20 декабря </w:t>
            </w:r>
            <w:r w:rsidR="00017209" w:rsidRPr="008D2FC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6322725E" w14:textId="4EB74F73" w:rsidR="00625251" w:rsidRPr="008D2FCB" w:rsidRDefault="009F5AA7" w:rsidP="0001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EBE" w:rsidRPr="008D2F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17209"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EBE" w:rsidRPr="008D2FCB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  <w:r w:rsidR="00017209"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5A1B6" w14:textId="1069D865" w:rsidR="00625251" w:rsidRPr="008D2FCB" w:rsidRDefault="00C35CDB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  <w:proofErr w:type="gramEnd"/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отдела бюджетной политики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98EF2" w14:textId="6241BEDD" w:rsidR="00625251" w:rsidRPr="008D2FCB" w:rsidRDefault="00C35CDB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Протокол публичных слушаний</w:t>
            </w:r>
          </w:p>
        </w:tc>
      </w:tr>
      <w:tr w:rsidR="008D2FCB" w:rsidRPr="008D2FCB" w14:paraId="327657E2" w14:textId="77777777" w:rsidTr="00C35CDB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D50AF" w14:textId="4C7CF3A3" w:rsidR="00757F0A" w:rsidRPr="008D2FCB" w:rsidRDefault="00C35CDB" w:rsidP="007D2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7D2C9D"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14:paraId="036D1E79" w14:textId="6F250350" w:rsidR="007D2C9D" w:rsidRPr="008D2FCB" w:rsidRDefault="00757F0A" w:rsidP="007D2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35CDB" w:rsidRPr="008D2FCB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 информации по исполнению бюджета»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6B3B8" w14:textId="0A3913E1" w:rsidR="007D2C9D" w:rsidRPr="008D2FCB" w:rsidRDefault="007D2C9D" w:rsidP="007D2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95051" w14:textId="13ADB658" w:rsidR="007D2C9D" w:rsidRPr="008D2FCB" w:rsidRDefault="007D2C9D" w:rsidP="007D2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0F49" w14:textId="5FF6A1E5" w:rsidR="007D2C9D" w:rsidRPr="008D2FCB" w:rsidRDefault="007D2C9D" w:rsidP="007D2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FCB" w:rsidRPr="008D2FCB" w14:paraId="652E053C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C282" w14:textId="5E424F8A" w:rsidR="00C35CDB" w:rsidRPr="008D2FCB" w:rsidRDefault="00C35CDB" w:rsidP="007D2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6.1 Публикация на портале администрации городского округа ежемесячных аналитических данных об исполнении бюджета в текущем году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2D74F" w14:textId="6D0B4999" w:rsidR="00C35CDB" w:rsidRPr="008D2FCB" w:rsidRDefault="00017209" w:rsidP="007D2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25 число месяца, следующего за отчетным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AC29F" w14:textId="641FA4D7" w:rsidR="00C35CDB" w:rsidRPr="008D2FCB" w:rsidRDefault="00C35CDB" w:rsidP="007D2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Начальник отдела обеспечения исполнения бюджета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92E33" w14:textId="14E456C3" w:rsidR="00C35CDB" w:rsidRPr="008D2FCB" w:rsidRDefault="00C35CDB" w:rsidP="007D2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на размещение </w:t>
            </w:r>
            <w:r w:rsidR="00EB6EBE" w:rsidRPr="008D2FCB">
              <w:rPr>
                <w:rFonts w:ascii="Times New Roman" w:hAnsi="Times New Roman" w:cs="Times New Roman"/>
                <w:sz w:val="24"/>
                <w:szCs w:val="24"/>
              </w:rPr>
              <w:t>публикации</w:t>
            </w: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</w:t>
            </w:r>
          </w:p>
        </w:tc>
      </w:tr>
      <w:tr w:rsidR="008D2FCB" w:rsidRPr="008D2FCB" w14:paraId="3F330916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65664" w14:textId="285160C5" w:rsidR="007D2C9D" w:rsidRPr="008D2FCB" w:rsidRDefault="00C35CDB" w:rsidP="007D2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7D2C9D" w:rsidRPr="008D2FC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</w:p>
          <w:p w14:paraId="50FCF346" w14:textId="4EB1087B" w:rsidR="007D2C9D" w:rsidRPr="008D2FCB" w:rsidRDefault="00757F0A" w:rsidP="00757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35CDB" w:rsidRPr="008D2FCB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муниципальными учреждениями информации о деятельности учреждений, плановых показателей и отчетности»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DA012" w14:textId="2C6AF5AC" w:rsidR="007D2C9D" w:rsidRPr="008D2FCB" w:rsidRDefault="00EB6EBE" w:rsidP="007D2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25 число месяца, следующего за отчетным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2971A" w14:textId="27AA0D18" w:rsidR="007D2C9D" w:rsidRPr="008D2FCB" w:rsidRDefault="008D2FCB" w:rsidP="007D2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B7BA4" w14:textId="4723ED19" w:rsidR="007D2C9D" w:rsidRPr="008D2FCB" w:rsidRDefault="00EB6EBE" w:rsidP="00AE50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FCB">
              <w:rPr>
                <w:rFonts w:ascii="Times New Roman" w:hAnsi="Times New Roman" w:cs="Times New Roman"/>
                <w:sz w:val="24"/>
                <w:szCs w:val="24"/>
              </w:rPr>
              <w:t>Гиперссылка на размещение публикации в информационно-телекоммуникационной сети «Интернет»</w:t>
            </w:r>
          </w:p>
        </w:tc>
      </w:tr>
    </w:tbl>
    <w:p w14:paraId="131B6AFF" w14:textId="77777777" w:rsidR="00920C14" w:rsidRPr="008D2FCB" w:rsidRDefault="00920C14" w:rsidP="00F211F3">
      <w:pPr>
        <w:rPr>
          <w:rFonts w:ascii="Times New Roman" w:hAnsi="Times New Roman" w:cs="Times New Roman"/>
          <w:sz w:val="24"/>
          <w:szCs w:val="24"/>
        </w:rPr>
      </w:pPr>
    </w:p>
    <w:sectPr w:rsidR="00920C14" w:rsidRPr="008D2FCB" w:rsidSect="00146A00">
      <w:pgSz w:w="16838" w:h="11905" w:orient="landscape"/>
      <w:pgMar w:top="1134" w:right="1134" w:bottom="851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62259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86E22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A29FA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27A3B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71B15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7D9"/>
    <w:rsid w:val="00017209"/>
    <w:rsid w:val="00056BC9"/>
    <w:rsid w:val="00070464"/>
    <w:rsid w:val="00074583"/>
    <w:rsid w:val="000C1420"/>
    <w:rsid w:val="00111075"/>
    <w:rsid w:val="00126B57"/>
    <w:rsid w:val="00146A00"/>
    <w:rsid w:val="00150E2B"/>
    <w:rsid w:val="0017564B"/>
    <w:rsid w:val="001A1742"/>
    <w:rsid w:val="00243ED7"/>
    <w:rsid w:val="00280320"/>
    <w:rsid w:val="002B4C2D"/>
    <w:rsid w:val="0030672E"/>
    <w:rsid w:val="00383129"/>
    <w:rsid w:val="003A272F"/>
    <w:rsid w:val="003A48EC"/>
    <w:rsid w:val="003D27D9"/>
    <w:rsid w:val="004018AC"/>
    <w:rsid w:val="00420EF0"/>
    <w:rsid w:val="00423E0B"/>
    <w:rsid w:val="0046596E"/>
    <w:rsid w:val="00474613"/>
    <w:rsid w:val="004A20A8"/>
    <w:rsid w:val="00502F41"/>
    <w:rsid w:val="005173BF"/>
    <w:rsid w:val="00580DC9"/>
    <w:rsid w:val="00583B72"/>
    <w:rsid w:val="00596BD9"/>
    <w:rsid w:val="005A733C"/>
    <w:rsid w:val="005B25FA"/>
    <w:rsid w:val="005F2EC9"/>
    <w:rsid w:val="00615205"/>
    <w:rsid w:val="0062461A"/>
    <w:rsid w:val="00625251"/>
    <w:rsid w:val="006531E2"/>
    <w:rsid w:val="00693634"/>
    <w:rsid w:val="006C0345"/>
    <w:rsid w:val="006E1BFD"/>
    <w:rsid w:val="006F04B3"/>
    <w:rsid w:val="00756291"/>
    <w:rsid w:val="00757F0A"/>
    <w:rsid w:val="007609F9"/>
    <w:rsid w:val="007C7040"/>
    <w:rsid w:val="007D2C9D"/>
    <w:rsid w:val="0083692E"/>
    <w:rsid w:val="00863026"/>
    <w:rsid w:val="00865BDC"/>
    <w:rsid w:val="00885EBB"/>
    <w:rsid w:val="008D2FCB"/>
    <w:rsid w:val="00920C14"/>
    <w:rsid w:val="00946861"/>
    <w:rsid w:val="009E283B"/>
    <w:rsid w:val="009F5AA7"/>
    <w:rsid w:val="00A41141"/>
    <w:rsid w:val="00A55BA2"/>
    <w:rsid w:val="00A90649"/>
    <w:rsid w:val="00AA370B"/>
    <w:rsid w:val="00AB6CBE"/>
    <w:rsid w:val="00AB6E91"/>
    <w:rsid w:val="00AE5041"/>
    <w:rsid w:val="00AF5026"/>
    <w:rsid w:val="00B1686F"/>
    <w:rsid w:val="00BB7DE0"/>
    <w:rsid w:val="00BD2AEB"/>
    <w:rsid w:val="00C14251"/>
    <w:rsid w:val="00C334BC"/>
    <w:rsid w:val="00C35CDB"/>
    <w:rsid w:val="00C67831"/>
    <w:rsid w:val="00CF3037"/>
    <w:rsid w:val="00D53227"/>
    <w:rsid w:val="00DB17F3"/>
    <w:rsid w:val="00DE46BD"/>
    <w:rsid w:val="00E67CC2"/>
    <w:rsid w:val="00E83B12"/>
    <w:rsid w:val="00EA0792"/>
    <w:rsid w:val="00EA0A57"/>
    <w:rsid w:val="00EB6EBE"/>
    <w:rsid w:val="00ED3F1D"/>
    <w:rsid w:val="00F211F3"/>
    <w:rsid w:val="00F325CA"/>
    <w:rsid w:val="00F37B79"/>
    <w:rsid w:val="00F52B3C"/>
    <w:rsid w:val="00F819D0"/>
    <w:rsid w:val="00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325D"/>
  <w15:chartTrackingRefBased/>
  <w15:docId w15:val="{47346C36-1F23-4B0D-8112-D06D7196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11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0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0464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6E1BFD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basedOn w:val="a"/>
    <w:next w:val="a5"/>
    <w:uiPriority w:val="99"/>
    <w:rsid w:val="00F52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9</Pages>
  <Words>1795</Words>
  <Characters>10235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Кузнецова Евгения В.</cp:lastModifiedBy>
  <cp:revision>61</cp:revision>
  <dcterms:created xsi:type="dcterms:W3CDTF">2024-08-19T23:14:00Z</dcterms:created>
  <dcterms:modified xsi:type="dcterms:W3CDTF">2024-09-18T05:21:00Z</dcterms:modified>
</cp:coreProperties>
</file>